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2AD2" w14:textId="77A9ED94" w:rsidR="006E541D" w:rsidRDefault="006E541D">
      <w:pPr>
        <w:autoSpaceDE w:val="0"/>
        <w:rPr>
          <w:rFonts w:ascii="Arial" w:hAnsi="Arial" w:cs="Arial"/>
          <w:b/>
          <w:noProof/>
          <w:sz w:val="28"/>
          <w:szCs w:val="28"/>
          <w:lang w:eastAsia="zh-CN"/>
        </w:rPr>
      </w:pPr>
    </w:p>
    <w:p w14:paraId="4D0C3728" w14:textId="1C568450" w:rsidR="00415D74" w:rsidRDefault="00415D74" w:rsidP="00415D74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3E1EA357" wp14:editId="53BD667A">
            <wp:extent cx="3438483" cy="10820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&amp;CF-286x90-text-color logo bicolor 2 lig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586" cy="10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91E1" w14:textId="77777777"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p w14:paraId="127537A1" w14:textId="2411364E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A0CD" wp14:editId="253F9265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7C70" w14:textId="3E4D16C9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415D7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INSTITUTION / </w:t>
                            </w:r>
                            <w:r w:rsidR="0022606D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 NON MEMBRE</w:t>
                            </w:r>
                          </w:p>
                          <w:p w14:paraId="4BA3AAB4" w14:textId="07BEB376" w:rsidR="00C60D31" w:rsidRPr="00F1043E" w:rsidRDefault="00B155B5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415D7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C60D31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60D8A94F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6A5EE2E" w14:textId="6BF12438" w:rsidR="00B155B5" w:rsidRPr="00F1043E" w:rsidRDefault="00415D74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</w:t>
                            </w:r>
                            <w:r w:rsidR="00B155B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di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B155B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avril 20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72E42771" w14:textId="63B660A1" w:rsidR="00C60D31" w:rsidRPr="00F1043E" w:rsidRDefault="00C60D31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A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" fillcolor="#2f5496 [2408]" stroked="f">
                <v:textbox>
                  <w:txbxContent>
                    <w:p w14:paraId="34A57C70" w14:textId="3E4D16C9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415D74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INSTITUTION / </w:t>
                      </w:r>
                      <w:r w:rsidR="0022606D">
                        <w:rPr>
                          <w:color w:val="FFFFFF" w:themeColor="background1"/>
                          <w:sz w:val="30"/>
                          <w:szCs w:val="30"/>
                        </w:rPr>
                        <w:t>ENTREPRISE NON MEMBRE</w:t>
                      </w:r>
                    </w:p>
                    <w:p w14:paraId="4BA3AAB4" w14:textId="07BEB376" w:rsidR="00C60D31" w:rsidRPr="00F1043E" w:rsidRDefault="00B155B5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415D74"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C60D31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60D8A94F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6A5EE2E" w14:textId="6BF12438" w:rsidR="00B155B5" w:rsidRPr="00F1043E" w:rsidRDefault="00415D74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</w:t>
                      </w:r>
                      <w:r w:rsidR="00B155B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di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B155B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avril 20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</w:p>
                    <w:p w14:paraId="72E42771" w14:textId="63B660A1" w:rsidR="00C60D31" w:rsidRPr="00F1043E" w:rsidRDefault="00C60D31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A73D4A" w14:textId="77777777" w:rsidR="00434B8B" w:rsidRDefault="00434B8B" w:rsidP="00434B8B">
      <w:pPr>
        <w:autoSpaceDE w:val="0"/>
        <w:rPr>
          <w:rFonts w:ascii="Arial" w:hAnsi="Arial" w:cs="Arial"/>
          <w:szCs w:val="28"/>
        </w:rPr>
      </w:pPr>
      <w:hyperlink r:id="rId8" w:history="1">
        <w:r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35E3E572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4DE73D2A" w14:textId="77777777" w:rsidR="00434B8B" w:rsidRDefault="00434B8B">
      <w:pPr>
        <w:autoSpaceDE w:val="0"/>
        <w:rPr>
          <w:rFonts w:ascii="Arial" w:hAnsi="Arial" w:cs="Arial"/>
          <w:b/>
          <w:sz w:val="28"/>
          <w:szCs w:val="28"/>
        </w:rPr>
      </w:pPr>
    </w:p>
    <w:p w14:paraId="02E6049C" w14:textId="43F3F207" w:rsidR="006E541D" w:rsidRDefault="00415D74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Institution / </w:t>
      </w:r>
      <w:r w:rsidR="005D1D5E" w:rsidRPr="00C60D31">
        <w:rPr>
          <w:rFonts w:ascii="Arial" w:hAnsi="Arial" w:cs="Arial"/>
          <w:b/>
          <w:sz w:val="24"/>
          <w:szCs w:val="28"/>
        </w:rPr>
        <w:t>Entreprise</w:t>
      </w:r>
      <w:r w:rsidR="005D1D5E">
        <w:rPr>
          <w:rFonts w:ascii="Arial" w:hAnsi="Arial" w:cs="Arial"/>
          <w:b/>
          <w:sz w:val="28"/>
          <w:szCs w:val="28"/>
        </w:rPr>
        <w:t>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14:paraId="4D4B7F02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4B6AD3E7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C501923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7E133DA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58EE764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364FE62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23E6068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E054CA0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4C595D9B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1B68E817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29C7999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67F1A1B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BD6FAF2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65F89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7FFEC185" w14:textId="38632356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>ouhaite i</w:t>
      </w:r>
      <w:r w:rsidR="00C60D31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415D74">
        <w:rPr>
          <w:rFonts w:ascii="Arial" w:hAnsi="Arial" w:cs="Arial"/>
          <w:b/>
          <w:sz w:val="24"/>
          <w:szCs w:val="24"/>
        </w:rPr>
        <w:t>mercredi 1er</w:t>
      </w:r>
      <w:r w:rsidR="00B155B5">
        <w:rPr>
          <w:rFonts w:ascii="Arial" w:hAnsi="Arial" w:cs="Arial"/>
          <w:b/>
          <w:sz w:val="24"/>
          <w:szCs w:val="24"/>
        </w:rPr>
        <w:t xml:space="preserve"> avril 20</w:t>
      </w:r>
      <w:r w:rsidR="00415D74">
        <w:rPr>
          <w:rFonts w:ascii="Arial" w:hAnsi="Arial" w:cs="Arial"/>
          <w:b/>
          <w:sz w:val="24"/>
          <w:szCs w:val="24"/>
        </w:rPr>
        <w:t>20</w:t>
      </w:r>
    </w:p>
    <w:p w14:paraId="6B531781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DB9AA5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14:paraId="06C9D7C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866C77B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9FF6E4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0736ADA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7AFBB6D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B61872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3D48AB4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BDA0B8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26FA439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69FEEA9D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737B7A2D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E6B70E0" w14:textId="2DB18C99" w:rsidR="00415D74" w:rsidRDefault="00415D74" w:rsidP="00415D74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6AD5FDFD" w14:textId="77777777" w:rsidR="00415D74" w:rsidRDefault="00415D74" w:rsidP="00415D74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 xml:space="preserve">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E7DD117" w14:textId="77777777" w:rsidR="00415D74" w:rsidRDefault="00415D74" w:rsidP="00415D74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14:paraId="630AF4D3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365F32D2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6EFA968F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1E6ED766" w14:textId="75AD7850" w:rsidR="006E541D" w:rsidRDefault="00226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19355D">
        <w:rPr>
          <w:rFonts w:ascii="Arial" w:hAnsi="Arial" w:cs="Arial"/>
          <w:b/>
          <w:sz w:val="24"/>
          <w:szCs w:val="24"/>
        </w:rPr>
        <w:t xml:space="preserve">Déjeuner buffet inclus) </w:t>
      </w:r>
      <w:r>
        <w:rPr>
          <w:rFonts w:ascii="Arial" w:hAnsi="Arial" w:cs="Arial"/>
          <w:b/>
          <w:sz w:val="24"/>
          <w:szCs w:val="24"/>
        </w:rPr>
        <w:t>:</w:t>
      </w:r>
      <w:r w:rsidR="005662AD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1D4A29D1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132EE86" w14:textId="05F006CC" w:rsidR="006E541D" w:rsidRDefault="00C6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15D74">
        <w:rPr>
          <w:rFonts w:ascii="Arial" w:hAnsi="Arial" w:cs="Arial"/>
          <w:sz w:val="24"/>
          <w:szCs w:val="24"/>
        </w:rPr>
        <w:t>30</w:t>
      </w:r>
      <w:r w:rsidR="009D23C5">
        <w:rPr>
          <w:rFonts w:ascii="Arial" w:hAnsi="Arial" w:cs="Arial"/>
          <w:sz w:val="24"/>
          <w:szCs w:val="24"/>
        </w:rPr>
        <w:t xml:space="preserve"> </w:t>
      </w:r>
      <w:r w:rsidR="005662AD">
        <w:rPr>
          <w:rFonts w:ascii="Arial" w:hAnsi="Arial" w:cs="Arial"/>
          <w:sz w:val="24"/>
          <w:szCs w:val="24"/>
        </w:rPr>
        <w:t xml:space="preserve">euros TTC </w:t>
      </w:r>
      <w:r w:rsidR="0022606D">
        <w:rPr>
          <w:rFonts w:ascii="Arial" w:hAnsi="Arial" w:cs="Arial"/>
          <w:sz w:val="24"/>
          <w:szCs w:val="24"/>
        </w:rPr>
        <w:t>(</w:t>
      </w:r>
      <w:r w:rsidR="00415D74">
        <w:rPr>
          <w:rFonts w:ascii="Arial" w:hAnsi="Arial" w:cs="Arial"/>
          <w:sz w:val="24"/>
          <w:szCs w:val="24"/>
        </w:rPr>
        <w:t>25</w:t>
      </w:r>
      <w:r w:rsidR="00D52323">
        <w:rPr>
          <w:rFonts w:ascii="Arial" w:hAnsi="Arial" w:cs="Arial"/>
          <w:sz w:val="24"/>
          <w:szCs w:val="24"/>
        </w:rPr>
        <w:t xml:space="preserve"> HT) </w:t>
      </w:r>
      <w:r w:rsidR="005662AD">
        <w:rPr>
          <w:rFonts w:ascii="Arial" w:hAnsi="Arial" w:cs="Arial"/>
          <w:sz w:val="24"/>
          <w:szCs w:val="24"/>
        </w:rPr>
        <w:t xml:space="preserve">par personne </w:t>
      </w:r>
    </w:p>
    <w:p w14:paraId="59F55BFA" w14:textId="77777777" w:rsidR="002D111C" w:rsidRDefault="002D111C">
      <w:pPr>
        <w:rPr>
          <w:rFonts w:ascii="Arial" w:hAnsi="Arial" w:cs="Arial"/>
          <w:sz w:val="24"/>
          <w:szCs w:val="24"/>
        </w:rPr>
      </w:pPr>
    </w:p>
    <w:p w14:paraId="1F9682C4" w14:textId="77777777" w:rsidR="005D1D5E" w:rsidRPr="005D1D5E" w:rsidRDefault="005D1D5E">
      <w:pPr>
        <w:rPr>
          <w:rFonts w:ascii="Arial" w:hAnsi="Arial" w:cs="Arial"/>
          <w:sz w:val="24"/>
          <w:szCs w:val="24"/>
        </w:rPr>
      </w:pPr>
    </w:p>
    <w:p w14:paraId="6C236314" w14:textId="77777777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78077D02" w14:textId="77777777" w:rsidR="00415D74" w:rsidRDefault="00415D74">
      <w:pPr>
        <w:rPr>
          <w:rFonts w:ascii="Arial" w:hAnsi="Arial" w:cs="Arial"/>
          <w:b/>
          <w:bCs/>
          <w:sz w:val="24"/>
          <w:szCs w:val="24"/>
        </w:rPr>
      </w:pPr>
    </w:p>
    <w:p w14:paraId="5253AF2F" w14:textId="7130D45A" w:rsidR="00415D74" w:rsidRDefault="0041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---</w:t>
      </w:r>
    </w:p>
    <w:p w14:paraId="64B2C073" w14:textId="77777777" w:rsidR="00415D74" w:rsidRDefault="00415D74">
      <w:pPr>
        <w:rPr>
          <w:rFonts w:ascii="Arial" w:hAnsi="Arial" w:cs="Arial"/>
          <w:sz w:val="24"/>
          <w:szCs w:val="24"/>
        </w:rPr>
      </w:pPr>
    </w:p>
    <w:p w14:paraId="388DF0E4" w14:textId="479D9FAD" w:rsidR="00415D74" w:rsidRDefault="0041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 unitaire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euros</w:t>
      </w:r>
    </w:p>
    <w:p w14:paraId="3D58A085" w14:textId="77777777" w:rsidR="00415D74" w:rsidRDefault="00415D74">
      <w:pPr>
        <w:rPr>
          <w:rFonts w:ascii="Arial" w:hAnsi="Arial" w:cs="Arial"/>
          <w:sz w:val="24"/>
          <w:szCs w:val="24"/>
        </w:rPr>
      </w:pPr>
    </w:p>
    <w:p w14:paraId="4C24BAEB" w14:textId="1A6070E9" w:rsidR="00415D74" w:rsidRDefault="00415D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14:paraId="249CFA37" w14:textId="77777777" w:rsidR="006E541D" w:rsidRDefault="006E541D"/>
    <w:p w14:paraId="41AD034B" w14:textId="77777777" w:rsidR="006E541D" w:rsidRDefault="006E541D">
      <w:pPr>
        <w:sectPr w:rsidR="006E541D">
          <w:footerReference w:type="default" r:id="rId9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14:paraId="362D3636" w14:textId="77777777" w:rsidR="00C60D31" w:rsidRDefault="00C60D31" w:rsidP="002D111C">
      <w:pPr>
        <w:ind w:left="4248" w:firstLine="708"/>
        <w:rPr>
          <w:rFonts w:ascii="Arial" w:hAnsi="Arial" w:cs="Arial"/>
          <w:sz w:val="24"/>
          <w:szCs w:val="24"/>
        </w:rPr>
      </w:pPr>
    </w:p>
    <w:p w14:paraId="7B4C399D" w14:textId="1BF66EDF" w:rsidR="00415D74" w:rsidRDefault="00415D74" w:rsidP="0041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L’institution recevra un devis dans les 3 jours suivant la réception du bulletin d’inscription.</w:t>
      </w:r>
    </w:p>
    <w:p w14:paraId="7C175FFC" w14:textId="58083348" w:rsidR="00415D74" w:rsidRDefault="00415D74" w:rsidP="00415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L’entreprise </w:t>
      </w:r>
      <w:r>
        <w:rPr>
          <w:rFonts w:ascii="Arial" w:hAnsi="Arial" w:cs="Arial"/>
          <w:sz w:val="24"/>
          <w:szCs w:val="24"/>
        </w:rPr>
        <w:t>recevra un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facture</w:t>
      </w:r>
      <w:r>
        <w:rPr>
          <w:rFonts w:ascii="Arial" w:hAnsi="Arial" w:cs="Arial"/>
          <w:sz w:val="24"/>
          <w:szCs w:val="24"/>
        </w:rPr>
        <w:t xml:space="preserve"> dans les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jours suivant la réception du bulletin d’inscription</w:t>
      </w:r>
      <w:r>
        <w:rPr>
          <w:rFonts w:ascii="Arial" w:hAnsi="Arial" w:cs="Arial"/>
          <w:sz w:val="24"/>
          <w:szCs w:val="24"/>
        </w:rPr>
        <w:t>.</w:t>
      </w:r>
    </w:p>
    <w:p w14:paraId="7F857993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3E95F2F0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1995C8D1" w14:textId="5BE1AA39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</w:t>
      </w:r>
      <w:r w:rsidR="00415D74">
        <w:rPr>
          <w:rFonts w:ascii="Arial" w:hAnsi="Arial" w:cs="Arial"/>
          <w:sz w:val="24"/>
          <w:szCs w:val="24"/>
        </w:rPr>
        <w:t xml:space="preserve">institution / </w:t>
      </w:r>
      <w:r>
        <w:rPr>
          <w:rFonts w:ascii="Arial" w:hAnsi="Arial" w:cs="Arial"/>
          <w:sz w:val="24"/>
          <w:szCs w:val="24"/>
        </w:rPr>
        <w:t>entreprise :</w:t>
      </w:r>
    </w:p>
    <w:p w14:paraId="2245B56C" w14:textId="77777777" w:rsidR="006E541D" w:rsidRDefault="006E541D"/>
    <w:p w14:paraId="674DAC40" w14:textId="77777777" w:rsidR="006E541D" w:rsidRDefault="006E541D"/>
    <w:p w14:paraId="29D6000C" w14:textId="77777777" w:rsidR="00CB33AA" w:rsidRDefault="00CB33AA"/>
    <w:p w14:paraId="71955544" w14:textId="77777777" w:rsidR="006E541D" w:rsidRDefault="006E541D"/>
    <w:p w14:paraId="77604A11" w14:textId="77777777" w:rsidR="00415D74" w:rsidRDefault="00415D74"/>
    <w:p w14:paraId="44066D41" w14:textId="77777777" w:rsidR="00415D74" w:rsidRDefault="00415D74"/>
    <w:p w14:paraId="459A32DA" w14:textId="77777777" w:rsidR="00415D74" w:rsidRDefault="00415D74"/>
    <w:p w14:paraId="08F5185A" w14:textId="77777777" w:rsidR="006E541D" w:rsidRDefault="006E541D"/>
    <w:p w14:paraId="3DB3F7E8" w14:textId="77777777"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D028544" w14:textId="77777777" w:rsidR="009277BA" w:rsidRPr="00415D74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highlight w:val="yellow"/>
        </w:rPr>
      </w:pPr>
      <w:r w:rsidRPr="00415D74">
        <w:rPr>
          <w:b/>
          <w:highlight w:val="yellow"/>
        </w:rPr>
        <w:t>Pour que l’inscription soit prise en compte, ce formulaire doit être complété et envoyé par mail</w:t>
      </w:r>
    </w:p>
    <w:p w14:paraId="5032A50B" w14:textId="7C030DF1" w:rsidR="00B155B5" w:rsidRDefault="00B155B5" w:rsidP="00B15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 w:rsidRPr="00415D74">
        <w:rPr>
          <w:b/>
          <w:highlight w:val="yellow"/>
          <w:u w:val="single"/>
        </w:rPr>
        <w:t xml:space="preserve">AVANT LE </w:t>
      </w:r>
      <w:r w:rsidR="00415D74" w:rsidRPr="00415D74">
        <w:rPr>
          <w:b/>
          <w:highlight w:val="yellow"/>
          <w:u w:val="single"/>
        </w:rPr>
        <w:t>MARDI 17</w:t>
      </w:r>
      <w:r w:rsidRPr="00415D74">
        <w:rPr>
          <w:b/>
          <w:highlight w:val="yellow"/>
          <w:u w:val="single"/>
        </w:rPr>
        <w:t xml:space="preserve"> MARS 20</w:t>
      </w:r>
      <w:r w:rsidR="00415D74" w:rsidRPr="00415D74">
        <w:rPr>
          <w:b/>
          <w:highlight w:val="yellow"/>
          <w:u w:val="single"/>
        </w:rPr>
        <w:t>20</w:t>
      </w:r>
    </w:p>
    <w:p w14:paraId="4AD4846E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D67E84C" w14:textId="11FECF38" w:rsidR="00B06C85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10" w:history="1">
        <w:r w:rsidR="00415D74" w:rsidRPr="00DE7B91">
          <w:rPr>
            <w:rStyle w:val="Lienhypertexte"/>
          </w:rPr>
          <w:t>rnci2020@club-innovation-culture.fr</w:t>
        </w:r>
      </w:hyperlink>
      <w:r w:rsidR="0052771D">
        <w:t xml:space="preserve"> </w:t>
      </w:r>
    </w:p>
    <w:bookmarkEnd w:id="1"/>
    <w:p w14:paraId="0E0F3A1D" w14:textId="77777777" w:rsidR="00014FF3" w:rsidRDefault="00014FF3" w:rsidP="00415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1F04" w14:textId="77777777" w:rsidR="007322FA" w:rsidRDefault="007322FA">
      <w:r>
        <w:separator/>
      </w:r>
    </w:p>
  </w:endnote>
  <w:endnote w:type="continuationSeparator" w:id="0">
    <w:p w14:paraId="2460AF73" w14:textId="77777777" w:rsidR="007322FA" w:rsidRDefault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AC9C" w14:textId="6A986771"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</w:t>
    </w:r>
    <w:r w:rsidR="00415D74">
      <w:rPr>
        <w:i/>
        <w:sz w:val="20"/>
        <w:szCs w:val="20"/>
      </w:rPr>
      <w:t>20</w:t>
    </w:r>
    <w:r w:rsidR="00B3635C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/ </w:t>
    </w:r>
    <w:r w:rsidR="00415D74">
      <w:rPr>
        <w:i/>
        <w:sz w:val="20"/>
        <w:szCs w:val="20"/>
      </w:rPr>
      <w:t>Institution &amp; entreprise membre</w:t>
    </w:r>
  </w:p>
  <w:p w14:paraId="7150BE9A" w14:textId="77777777"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F881" w14:textId="77777777" w:rsidR="007322FA" w:rsidRDefault="007322FA">
      <w:r>
        <w:separator/>
      </w:r>
    </w:p>
  </w:footnote>
  <w:footnote w:type="continuationSeparator" w:id="0">
    <w:p w14:paraId="5B435F49" w14:textId="77777777" w:rsidR="007322FA" w:rsidRDefault="007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0"/>
    <w:rsid w:val="00014FF3"/>
    <w:rsid w:val="000307E2"/>
    <w:rsid w:val="00064D24"/>
    <w:rsid w:val="000A3889"/>
    <w:rsid w:val="000D5BD9"/>
    <w:rsid w:val="000F2834"/>
    <w:rsid w:val="00115610"/>
    <w:rsid w:val="001301DE"/>
    <w:rsid w:val="00143C49"/>
    <w:rsid w:val="0019355D"/>
    <w:rsid w:val="001D1973"/>
    <w:rsid w:val="0022606D"/>
    <w:rsid w:val="002345F7"/>
    <w:rsid w:val="00261DC1"/>
    <w:rsid w:val="002D111C"/>
    <w:rsid w:val="002D3C23"/>
    <w:rsid w:val="002D7A50"/>
    <w:rsid w:val="00302F05"/>
    <w:rsid w:val="003363A1"/>
    <w:rsid w:val="00340529"/>
    <w:rsid w:val="0034217F"/>
    <w:rsid w:val="00415D74"/>
    <w:rsid w:val="00434B8B"/>
    <w:rsid w:val="00467FCA"/>
    <w:rsid w:val="00486A59"/>
    <w:rsid w:val="00487FDC"/>
    <w:rsid w:val="004A625F"/>
    <w:rsid w:val="004B739D"/>
    <w:rsid w:val="0050290E"/>
    <w:rsid w:val="005263BF"/>
    <w:rsid w:val="0052771D"/>
    <w:rsid w:val="00556E45"/>
    <w:rsid w:val="005662AD"/>
    <w:rsid w:val="005D1D5E"/>
    <w:rsid w:val="006B1B89"/>
    <w:rsid w:val="006E541D"/>
    <w:rsid w:val="007322FA"/>
    <w:rsid w:val="00773643"/>
    <w:rsid w:val="00783CF0"/>
    <w:rsid w:val="00833760"/>
    <w:rsid w:val="008B2E84"/>
    <w:rsid w:val="009277BA"/>
    <w:rsid w:val="009A6161"/>
    <w:rsid w:val="009B75FA"/>
    <w:rsid w:val="009C7108"/>
    <w:rsid w:val="009D23C5"/>
    <w:rsid w:val="00A17E44"/>
    <w:rsid w:val="00B06C85"/>
    <w:rsid w:val="00B155B5"/>
    <w:rsid w:val="00B3635C"/>
    <w:rsid w:val="00C3229C"/>
    <w:rsid w:val="00C60D31"/>
    <w:rsid w:val="00C667B9"/>
    <w:rsid w:val="00C927C9"/>
    <w:rsid w:val="00CB33AA"/>
    <w:rsid w:val="00CE4FE4"/>
    <w:rsid w:val="00D1359B"/>
    <w:rsid w:val="00D52323"/>
    <w:rsid w:val="00E82DDE"/>
    <w:rsid w:val="00EF1071"/>
    <w:rsid w:val="00F11BD6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3B1CF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6C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27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ci2020@club-innovation-cultu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PIERRINO 75</cp:lastModifiedBy>
  <cp:revision>3</cp:revision>
  <cp:lastPrinted>1900-01-01T00:00:00Z</cp:lastPrinted>
  <dcterms:created xsi:type="dcterms:W3CDTF">2020-02-20T18:11:00Z</dcterms:created>
  <dcterms:modified xsi:type="dcterms:W3CDTF">2020-02-20T18:20:00Z</dcterms:modified>
</cp:coreProperties>
</file>