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BFE2" w14:textId="430A2795" w:rsidR="00524348" w:rsidRDefault="00524348">
      <w:pPr>
        <w:autoSpaceDE w:val="0"/>
        <w:rPr>
          <w:rFonts w:ascii="Arial" w:hAnsi="Arial" w:cs="Arial"/>
          <w:b/>
          <w:noProof/>
          <w:sz w:val="28"/>
          <w:szCs w:val="28"/>
          <w:lang w:eastAsia="zh-CN"/>
        </w:rPr>
      </w:pPr>
    </w:p>
    <w:p w14:paraId="7C435EE5" w14:textId="77777777" w:rsidR="007147B4" w:rsidRDefault="007147B4" w:rsidP="007147B4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CN"/>
        </w:rPr>
        <w:drawing>
          <wp:inline distT="0" distB="0" distL="0" distR="0" wp14:anchorId="6DDA0F40" wp14:editId="6187FAF1">
            <wp:extent cx="3438483" cy="10820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&amp;CF-286x90-text-color logo bicolor 2 lign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586" cy="108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C64F6" w14:textId="77777777" w:rsidR="007147B4" w:rsidRDefault="007147B4" w:rsidP="007147B4">
      <w:pPr>
        <w:autoSpaceDE w:val="0"/>
        <w:rPr>
          <w:rFonts w:ascii="Arial" w:hAnsi="Arial" w:cs="Arial"/>
          <w:b/>
          <w:sz w:val="28"/>
          <w:szCs w:val="28"/>
        </w:rPr>
      </w:pPr>
    </w:p>
    <w:p w14:paraId="0F5B2D53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02E8B" wp14:editId="03465F9E">
                <wp:simplePos x="0" y="0"/>
                <wp:positionH relativeFrom="page">
                  <wp:posOffset>0</wp:posOffset>
                </wp:positionH>
                <wp:positionV relativeFrom="paragraph">
                  <wp:posOffset>254635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C305" w14:textId="181FAE07" w:rsidR="00EC119A" w:rsidRPr="00F1043E" w:rsidRDefault="00EC119A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CC2AF0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INSTITUTION NON MEMBRE</w:t>
                            </w:r>
                          </w:p>
                          <w:p w14:paraId="316F851D" w14:textId="3EF8C696" w:rsidR="00EC119A" w:rsidRPr="00F1043E" w:rsidRDefault="00BB1A43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  <w:r w:rsidR="007147B4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  <w:r w:rsidR="00EC119A"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èmes RENCONTRES ANNUELLES CULTURE &amp; INNOVATION(S)</w:t>
                            </w:r>
                          </w:p>
                          <w:p w14:paraId="1E526B66" w14:textId="77777777" w:rsidR="00EC119A" w:rsidRPr="00F1043E" w:rsidRDefault="00EC119A" w:rsidP="00EC119A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DC5F900" w14:textId="126297DD" w:rsidR="003C7F06" w:rsidRPr="00F1043E" w:rsidRDefault="007147B4" w:rsidP="003C7F0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Mercredi 1</w:t>
                            </w:r>
                            <w:r w:rsidRPr="007147B4">
                              <w:rPr>
                                <w:color w:val="FFFFFF" w:themeColor="background1"/>
                                <w:sz w:val="30"/>
                                <w:szCs w:val="3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avril</w:t>
                            </w:r>
                            <w:r w:rsidR="003C7F06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20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20</w:t>
                            </w:r>
                          </w:p>
                          <w:p w14:paraId="5AEEF4EE" w14:textId="44C251B9" w:rsidR="00EC119A" w:rsidRPr="00F1043E" w:rsidRDefault="00EC119A" w:rsidP="003C7F0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02E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05pt;width:596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PG745/fAAAACAEAAA8AAAAAAAAAAAAAAAAAgAQAAGRycy9k&#10;b3ducmV2LnhtbFBLBQYAAAAABAAEAPMAAACMBQAAAAA=&#10;" fillcolor="#1f497d [3215]" stroked="f">
                <v:textbox>
                  <w:txbxContent>
                    <w:p w14:paraId="593DC305" w14:textId="181FAE07" w:rsidR="00EC119A" w:rsidRPr="00F1043E" w:rsidRDefault="00EC119A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CC2AF0">
                        <w:rPr>
                          <w:color w:val="FFFFFF" w:themeColor="background1"/>
                          <w:sz w:val="30"/>
                          <w:szCs w:val="30"/>
                        </w:rPr>
                        <w:t>INSTITUTION NON MEMBRE</w:t>
                      </w:r>
                    </w:p>
                    <w:p w14:paraId="316F851D" w14:textId="3EF8C696" w:rsidR="00EC119A" w:rsidRPr="00F1043E" w:rsidRDefault="00BB1A43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  <w:r w:rsidR="007147B4">
                        <w:rPr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  <w:r w:rsidR="00EC119A"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èmes RENCONTRES ANNUELLES CULTURE &amp; INNOVATION(S)</w:t>
                      </w:r>
                    </w:p>
                    <w:p w14:paraId="1E526B66" w14:textId="77777777" w:rsidR="00EC119A" w:rsidRPr="00F1043E" w:rsidRDefault="00EC119A" w:rsidP="00EC119A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DC5F900" w14:textId="126297DD" w:rsidR="003C7F06" w:rsidRPr="00F1043E" w:rsidRDefault="007147B4" w:rsidP="003C7F0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Mercredi 1</w:t>
                      </w:r>
                      <w:r w:rsidRPr="007147B4">
                        <w:rPr>
                          <w:color w:val="FFFFFF" w:themeColor="background1"/>
                          <w:sz w:val="30"/>
                          <w:szCs w:val="30"/>
                          <w:vertAlign w:val="superscript"/>
                        </w:rPr>
                        <w:t>er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avril</w:t>
                      </w:r>
                      <w:r w:rsidR="003C7F06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20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20</w:t>
                      </w:r>
                    </w:p>
                    <w:p w14:paraId="5AEEF4EE" w14:textId="44C251B9" w:rsidR="00EC119A" w:rsidRPr="00F1043E" w:rsidRDefault="00EC119A" w:rsidP="003C7F0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C37363D" w14:textId="77777777" w:rsidR="00EC119A" w:rsidRDefault="00B45510">
      <w:pPr>
        <w:autoSpaceDE w:val="0"/>
        <w:rPr>
          <w:rFonts w:ascii="Arial" w:hAnsi="Arial" w:cs="Arial"/>
          <w:szCs w:val="28"/>
        </w:rPr>
      </w:pPr>
      <w:hyperlink r:id="rId8" w:history="1">
        <w:r w:rsidR="00EC119A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33A672D2" w14:textId="77777777" w:rsidR="00EC119A" w:rsidRDefault="00EC119A">
      <w:pPr>
        <w:autoSpaceDE w:val="0"/>
        <w:rPr>
          <w:rFonts w:ascii="Arial" w:hAnsi="Arial" w:cs="Arial"/>
          <w:b/>
          <w:sz w:val="28"/>
          <w:szCs w:val="28"/>
        </w:rPr>
      </w:pPr>
    </w:p>
    <w:p w14:paraId="138FAB33" w14:textId="77777777" w:rsidR="00524348" w:rsidRDefault="00E1183F">
      <w:pPr>
        <w:autoSpaceDE w:val="0"/>
        <w:rPr>
          <w:rFonts w:ascii="Arial" w:hAnsi="Arial" w:cs="Arial"/>
          <w:b/>
          <w:sz w:val="28"/>
          <w:szCs w:val="28"/>
        </w:rPr>
      </w:pPr>
      <w:r w:rsidRPr="00EC119A">
        <w:rPr>
          <w:rFonts w:ascii="Arial" w:hAnsi="Arial" w:cs="Arial"/>
          <w:b/>
          <w:sz w:val="24"/>
          <w:szCs w:val="28"/>
        </w:rPr>
        <w:t>INSTITUTION</w:t>
      </w:r>
      <w:r w:rsidR="00CA7633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>.......................................................................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A76CE4" w14:textId="77777777" w:rsidR="00524348" w:rsidRDefault="00524348">
      <w:pPr>
        <w:autoSpaceDE w:val="0"/>
        <w:rPr>
          <w:rFonts w:ascii="Arial" w:hAnsi="Arial" w:cs="Arial"/>
          <w:sz w:val="28"/>
          <w:szCs w:val="28"/>
        </w:rPr>
      </w:pPr>
    </w:p>
    <w:p w14:paraId="7709247E" w14:textId="77777777" w:rsidR="00524348" w:rsidRDefault="00CA7633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E1183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34C9E26C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40000B65" w14:textId="77777777" w:rsidR="00524348" w:rsidRDefault="00524348">
      <w:pPr>
        <w:autoSpaceDE w:val="0"/>
        <w:rPr>
          <w:rFonts w:ascii="Arial" w:hAnsi="Arial" w:cs="Arial"/>
          <w:sz w:val="28"/>
          <w:szCs w:val="28"/>
        </w:rPr>
      </w:pPr>
    </w:p>
    <w:p w14:paraId="5CC20A71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CA763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CA763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1B176858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6C0AC2E5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73E3BD9B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2EDCB3D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l'institution :............................................................................................</w:t>
      </w:r>
    </w:p>
    <w:p w14:paraId="779A943C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035C108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293B046F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825D677" w14:textId="77777777" w:rsidR="00524348" w:rsidRDefault="00E1183F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:................................................................................</w:t>
      </w:r>
    </w:p>
    <w:p w14:paraId="3EA167AD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1132686" w14:textId="75AE2EDA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E1183F">
        <w:rPr>
          <w:rFonts w:ascii="Arial" w:hAnsi="Arial" w:cs="Arial"/>
          <w:b/>
          <w:sz w:val="24"/>
          <w:szCs w:val="24"/>
        </w:rPr>
        <w:t>uhaite in</w:t>
      </w:r>
      <w:r w:rsidR="00EC119A">
        <w:rPr>
          <w:rFonts w:ascii="Arial" w:hAnsi="Arial" w:cs="Arial"/>
          <w:b/>
          <w:sz w:val="24"/>
          <w:szCs w:val="24"/>
        </w:rPr>
        <w:t xml:space="preserve">scrire à la journée du </w:t>
      </w:r>
      <w:r w:rsidR="007147B4">
        <w:rPr>
          <w:rFonts w:ascii="Arial" w:hAnsi="Arial" w:cs="Arial"/>
          <w:b/>
          <w:sz w:val="24"/>
          <w:szCs w:val="24"/>
        </w:rPr>
        <w:t>mercredi 1er</w:t>
      </w:r>
      <w:r w:rsidR="003C7F06">
        <w:rPr>
          <w:rFonts w:ascii="Arial" w:hAnsi="Arial" w:cs="Arial"/>
          <w:b/>
          <w:sz w:val="24"/>
          <w:szCs w:val="24"/>
        </w:rPr>
        <w:t xml:space="preserve"> avril 2019</w:t>
      </w:r>
    </w:p>
    <w:p w14:paraId="66B9B1E0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7CE9DE59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A7633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</w:t>
      </w:r>
      <w:r w:rsidR="00CA7633">
        <w:rPr>
          <w:rFonts w:ascii="Arial" w:hAnsi="Arial" w:cs="Arial"/>
          <w:b/>
          <w:sz w:val="24"/>
          <w:szCs w:val="24"/>
        </w:rPr>
        <w:t>icipant</w:t>
      </w:r>
    </w:p>
    <w:p w14:paraId="330405D4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3C60557B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56BC23C1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0AB47550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A7633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48053B81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0BC89B9C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2A0657AF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505EAE43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A7633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B502A70" w14:textId="77777777" w:rsidR="00524348" w:rsidRDefault="00E1183F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CA7633">
        <w:rPr>
          <w:rFonts w:ascii="Arial" w:hAnsi="Arial" w:cs="Arial"/>
          <w:b/>
          <w:sz w:val="24"/>
          <w:szCs w:val="24"/>
        </w:rPr>
        <w:t xml:space="preserve"> </w:t>
      </w:r>
      <w:r w:rsidR="00CA7633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2D78EC52" w14:textId="77777777" w:rsidR="00524348" w:rsidRDefault="00CA7633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E1183F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130ED345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3ACBAA80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3258BF53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012E240A" w14:textId="0E19A025" w:rsidR="00524348" w:rsidRDefault="00EC119A" w:rsidP="002358BD">
      <w:pPr>
        <w:tabs>
          <w:tab w:val="left" w:pos="7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22953D8" w14:textId="77777777" w:rsidR="00524348" w:rsidRDefault="00524348">
      <w:pPr>
        <w:rPr>
          <w:rFonts w:ascii="Arial" w:hAnsi="Arial" w:cs="Arial"/>
          <w:b/>
          <w:sz w:val="24"/>
          <w:szCs w:val="24"/>
        </w:rPr>
      </w:pPr>
    </w:p>
    <w:p w14:paraId="757BBC97" w14:textId="77777777" w:rsidR="007147B4" w:rsidRDefault="007147B4" w:rsidP="00AE46E9">
      <w:pPr>
        <w:rPr>
          <w:rFonts w:ascii="Arial" w:hAnsi="Arial" w:cs="Arial"/>
          <w:b/>
          <w:sz w:val="24"/>
          <w:szCs w:val="24"/>
        </w:rPr>
      </w:pPr>
    </w:p>
    <w:p w14:paraId="668278DC" w14:textId="055D0EAF" w:rsidR="00AE46E9" w:rsidRDefault="00AE46E9" w:rsidP="00AE46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Tarif </w:t>
      </w:r>
      <w:r w:rsidR="003C7F06">
        <w:rPr>
          <w:rFonts w:ascii="Arial" w:hAnsi="Arial" w:cs="Arial"/>
          <w:b/>
          <w:sz w:val="24"/>
          <w:szCs w:val="24"/>
        </w:rPr>
        <w:t xml:space="preserve">Inscription à la journée </w:t>
      </w:r>
      <w:r>
        <w:rPr>
          <w:rFonts w:ascii="Arial" w:hAnsi="Arial" w:cs="Arial"/>
          <w:b/>
          <w:sz w:val="24"/>
          <w:szCs w:val="24"/>
        </w:rPr>
        <w:t>(</w:t>
      </w:r>
      <w:r w:rsidR="003C7F0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éjeuner buffet inclus) :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36636ABC" w14:textId="77777777" w:rsidR="00AE46E9" w:rsidRDefault="00AE46E9" w:rsidP="00AE46E9">
      <w:pPr>
        <w:rPr>
          <w:rFonts w:ascii="Arial" w:hAnsi="Arial" w:cs="Arial"/>
          <w:sz w:val="24"/>
          <w:szCs w:val="24"/>
        </w:rPr>
      </w:pPr>
    </w:p>
    <w:p w14:paraId="1F028DD5" w14:textId="7C34F72E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 : 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119A">
        <w:rPr>
          <w:rFonts w:ascii="Arial" w:hAnsi="Arial" w:cs="Arial"/>
          <w:sz w:val="24"/>
          <w:szCs w:val="24"/>
        </w:rPr>
        <w:t>1</w:t>
      </w:r>
      <w:r w:rsidR="003C7F06">
        <w:rPr>
          <w:rFonts w:ascii="Arial" w:hAnsi="Arial" w:cs="Arial"/>
          <w:sz w:val="24"/>
          <w:szCs w:val="24"/>
        </w:rPr>
        <w:t>5</w:t>
      </w:r>
      <w:r w:rsidR="00E7674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euros TTC</w:t>
      </w:r>
      <w:r w:rsidR="00EC119A">
        <w:rPr>
          <w:rFonts w:ascii="Arial" w:hAnsi="Arial" w:cs="Arial"/>
          <w:sz w:val="24"/>
          <w:szCs w:val="24"/>
        </w:rPr>
        <w:t xml:space="preserve"> (</w:t>
      </w:r>
      <w:r w:rsidR="003C7F06">
        <w:rPr>
          <w:rFonts w:ascii="Arial" w:hAnsi="Arial" w:cs="Arial"/>
          <w:sz w:val="24"/>
          <w:szCs w:val="24"/>
        </w:rPr>
        <w:t>125</w:t>
      </w:r>
      <w:r w:rsidR="001C0F38">
        <w:rPr>
          <w:rFonts w:ascii="Arial" w:hAnsi="Arial" w:cs="Arial"/>
          <w:sz w:val="24"/>
          <w:szCs w:val="24"/>
        </w:rPr>
        <w:t>€ HT)</w:t>
      </w:r>
      <w:r>
        <w:rPr>
          <w:rFonts w:ascii="Arial" w:hAnsi="Arial" w:cs="Arial"/>
          <w:sz w:val="24"/>
          <w:szCs w:val="24"/>
        </w:rPr>
        <w:t xml:space="preserve"> par personne </w:t>
      </w:r>
    </w:p>
    <w:p w14:paraId="0E52DD43" w14:textId="77777777" w:rsidR="00EE113B" w:rsidRDefault="00EE113B" w:rsidP="00AE46E9">
      <w:pPr>
        <w:rPr>
          <w:rFonts w:ascii="Arial" w:hAnsi="Arial" w:cs="Arial"/>
          <w:sz w:val="24"/>
          <w:szCs w:val="24"/>
        </w:rPr>
      </w:pPr>
    </w:p>
    <w:p w14:paraId="4007EE8F" w14:textId="0C64B63B" w:rsidR="00AE46E9" w:rsidRPr="00CA7633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 participant supplémentaire de </w:t>
      </w:r>
      <w:r w:rsidR="00BA0055">
        <w:rPr>
          <w:rFonts w:ascii="Arial" w:hAnsi="Arial" w:cs="Arial"/>
          <w:sz w:val="24"/>
          <w:szCs w:val="24"/>
        </w:rPr>
        <w:t>l’institution</w:t>
      </w:r>
      <w:r>
        <w:rPr>
          <w:rFonts w:ascii="Arial" w:hAnsi="Arial" w:cs="Arial"/>
          <w:sz w:val="24"/>
          <w:szCs w:val="24"/>
        </w:rPr>
        <w:t xml:space="preserve"> voit</w:t>
      </w:r>
      <w:r w:rsidR="00346646">
        <w:rPr>
          <w:rFonts w:ascii="Arial" w:hAnsi="Arial" w:cs="Arial"/>
          <w:sz w:val="24"/>
          <w:szCs w:val="24"/>
        </w:rPr>
        <w:t xml:space="preserve"> le coût de sa place réduit de 3</w:t>
      </w:r>
      <w:r>
        <w:rPr>
          <w:rFonts w:ascii="Arial" w:hAnsi="Arial" w:cs="Arial"/>
          <w:sz w:val="24"/>
          <w:szCs w:val="24"/>
        </w:rPr>
        <w:t>0%, soi</w:t>
      </w:r>
      <w:r w:rsidR="00502F7C">
        <w:rPr>
          <w:rFonts w:ascii="Arial" w:hAnsi="Arial" w:cs="Arial"/>
          <w:sz w:val="24"/>
          <w:szCs w:val="24"/>
        </w:rPr>
        <w:t xml:space="preserve">t </w:t>
      </w:r>
      <w:r w:rsidR="003C7F06">
        <w:rPr>
          <w:rFonts w:ascii="Arial" w:hAnsi="Arial" w:cs="Arial"/>
          <w:sz w:val="24"/>
          <w:szCs w:val="24"/>
        </w:rPr>
        <w:t>105</w:t>
      </w:r>
      <w:r w:rsidR="00502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euros TTC </w:t>
      </w:r>
      <w:r w:rsidR="00EC119A">
        <w:rPr>
          <w:rFonts w:ascii="Arial" w:hAnsi="Arial" w:cs="Arial"/>
          <w:sz w:val="24"/>
          <w:szCs w:val="24"/>
        </w:rPr>
        <w:t>(</w:t>
      </w:r>
      <w:r w:rsidR="003C7F06">
        <w:rPr>
          <w:rFonts w:ascii="Arial" w:hAnsi="Arial" w:cs="Arial"/>
          <w:sz w:val="24"/>
          <w:szCs w:val="24"/>
        </w:rPr>
        <w:t>87.5</w:t>
      </w:r>
      <w:r w:rsidR="001C0F38">
        <w:rPr>
          <w:rFonts w:ascii="Arial" w:hAnsi="Arial" w:cs="Arial"/>
          <w:sz w:val="24"/>
          <w:szCs w:val="24"/>
        </w:rPr>
        <w:t xml:space="preserve">€ HT) </w:t>
      </w:r>
      <w:r w:rsidR="00D36CD4">
        <w:rPr>
          <w:rFonts w:ascii="Arial" w:hAnsi="Arial" w:cs="Arial"/>
          <w:sz w:val="24"/>
          <w:szCs w:val="24"/>
        </w:rPr>
        <w:t>par personne supplémentaire</w:t>
      </w:r>
    </w:p>
    <w:p w14:paraId="0B57B70C" w14:textId="77777777" w:rsidR="00AE46E9" w:rsidRDefault="00AE46E9" w:rsidP="00AE46E9">
      <w:pPr>
        <w:rPr>
          <w:rFonts w:ascii="Arial" w:hAnsi="Arial" w:cs="Arial"/>
          <w:b/>
          <w:bCs/>
          <w:sz w:val="24"/>
          <w:szCs w:val="24"/>
        </w:rPr>
      </w:pPr>
    </w:p>
    <w:p w14:paraId="3F160BB2" w14:textId="77777777" w:rsidR="001C0F38" w:rsidRDefault="00AE46E9" w:rsidP="00AE46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4BCB7851" w14:textId="77777777" w:rsidR="00AE46E9" w:rsidRDefault="00AE46E9" w:rsidP="00D36C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D38E4C" w14:textId="77777777" w:rsidR="00AE46E9" w:rsidRDefault="00AE46E9" w:rsidP="00AE46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06CF66" w14:textId="065408C6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A7633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participant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 xml:space="preserve">x </w:t>
      </w:r>
      <w:r w:rsidR="001C0F38">
        <w:rPr>
          <w:rFonts w:ascii="Arial" w:hAnsi="Arial" w:cs="Arial"/>
          <w:sz w:val="24"/>
          <w:szCs w:val="24"/>
        </w:rPr>
        <w:t>1</w:t>
      </w:r>
      <w:r w:rsidR="003C7F06">
        <w:rPr>
          <w:rFonts w:ascii="Arial" w:hAnsi="Arial" w:cs="Arial"/>
          <w:sz w:val="24"/>
          <w:szCs w:val="24"/>
        </w:rPr>
        <w:t>5</w:t>
      </w:r>
      <w:r w:rsidR="00EC119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ab/>
      </w:r>
    </w:p>
    <w:p w14:paraId="02AE3B3B" w14:textId="77777777" w:rsidR="004630A3" w:rsidRDefault="004630A3" w:rsidP="00AE46E9">
      <w:pPr>
        <w:rPr>
          <w:rFonts w:ascii="Arial" w:hAnsi="Arial" w:cs="Arial"/>
          <w:sz w:val="24"/>
          <w:szCs w:val="24"/>
        </w:rPr>
      </w:pPr>
    </w:p>
    <w:p w14:paraId="224F7B6F" w14:textId="77777777" w:rsidR="00AE46E9" w:rsidRDefault="00AE46E9" w:rsidP="00AE4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participants </w:t>
      </w:r>
    </w:p>
    <w:p w14:paraId="5E3F2312" w14:textId="38262584" w:rsidR="00AE46E9" w:rsidRDefault="00AE46E9" w:rsidP="00AE46E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supplémentaires</w:t>
      </w:r>
      <w:proofErr w:type="gram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  <w:t xml:space="preserve">x </w:t>
      </w:r>
      <w:r w:rsidR="003C7F06">
        <w:rPr>
          <w:rFonts w:ascii="Arial" w:hAnsi="Arial" w:cs="Arial"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>€</w:t>
      </w:r>
    </w:p>
    <w:p w14:paraId="373149E6" w14:textId="77777777" w:rsidR="00524348" w:rsidRDefault="00524348">
      <w:pPr>
        <w:rPr>
          <w:rFonts w:ascii="Arial" w:hAnsi="Arial" w:cs="Arial"/>
          <w:sz w:val="24"/>
          <w:szCs w:val="24"/>
        </w:rPr>
      </w:pPr>
    </w:p>
    <w:p w14:paraId="78ECC6A8" w14:textId="77777777" w:rsidR="00524348" w:rsidRDefault="00524348">
      <w:pPr>
        <w:autoSpaceDE w:val="0"/>
        <w:rPr>
          <w:rFonts w:ascii="Arial" w:hAnsi="Arial" w:cs="Arial"/>
          <w:sz w:val="24"/>
          <w:szCs w:val="24"/>
        </w:rPr>
      </w:pPr>
    </w:p>
    <w:p w14:paraId="2E8E0D86" w14:textId="77777777" w:rsidR="00524348" w:rsidRDefault="00E1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l'institution</w:t>
      </w:r>
      <w:r w:rsidR="00CA7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1AA99623" w14:textId="77777777" w:rsidR="00524348" w:rsidRDefault="00524348"/>
    <w:p w14:paraId="76F188FD" w14:textId="77777777" w:rsidR="00524348" w:rsidRDefault="00524348"/>
    <w:p w14:paraId="2B214EAB" w14:textId="77777777" w:rsidR="00CA7633" w:rsidRDefault="00CA7633"/>
    <w:p w14:paraId="37D3BA3B" w14:textId="77777777" w:rsidR="00CA7633" w:rsidRDefault="00CA7633"/>
    <w:p w14:paraId="3B2234C7" w14:textId="77777777" w:rsidR="007147B4" w:rsidRDefault="007147B4"/>
    <w:p w14:paraId="2A4F9767" w14:textId="77777777" w:rsidR="007147B4" w:rsidRDefault="007147B4"/>
    <w:p w14:paraId="4A700D7A" w14:textId="77777777" w:rsidR="007147B4" w:rsidRDefault="007147B4"/>
    <w:p w14:paraId="47C1F0F7" w14:textId="77777777" w:rsidR="007147B4" w:rsidRDefault="007147B4"/>
    <w:p w14:paraId="7645FFEE" w14:textId="77777777" w:rsidR="007147B4" w:rsidRDefault="007147B4"/>
    <w:p w14:paraId="7678433F" w14:textId="77777777" w:rsidR="007147B4" w:rsidRDefault="007147B4"/>
    <w:p w14:paraId="7EB8B667" w14:textId="77777777" w:rsidR="007147B4" w:rsidRDefault="007147B4"/>
    <w:p w14:paraId="509C478B" w14:textId="77777777" w:rsidR="00524348" w:rsidRDefault="00524348">
      <w:bookmarkStart w:id="0" w:name="_GoBack"/>
      <w:bookmarkEnd w:id="0"/>
    </w:p>
    <w:p w14:paraId="16717EBC" w14:textId="77777777" w:rsidR="00524348" w:rsidRDefault="00524348"/>
    <w:p w14:paraId="1B17A09B" w14:textId="77777777" w:rsidR="00DD7C93" w:rsidRDefault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69314BB7" w14:textId="77777777" w:rsidR="00D7089F" w:rsidRDefault="00D7089F" w:rsidP="00D70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doit être complété et envoyé par mail</w:t>
      </w:r>
    </w:p>
    <w:p w14:paraId="7D03D023" w14:textId="63C8BE2A" w:rsidR="003C7F06" w:rsidRDefault="003C7F06" w:rsidP="003C7F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>AVANT LE LUNDI 1</w:t>
      </w:r>
      <w:r w:rsidR="007147B4">
        <w:rPr>
          <w:b/>
          <w:u w:val="single"/>
        </w:rPr>
        <w:t>6</w:t>
      </w:r>
      <w:r>
        <w:rPr>
          <w:b/>
          <w:u w:val="single"/>
        </w:rPr>
        <w:t xml:space="preserve"> MARS 20</w:t>
      </w:r>
      <w:r w:rsidR="007147B4">
        <w:rPr>
          <w:b/>
          <w:u w:val="single"/>
        </w:rPr>
        <w:t>20</w:t>
      </w:r>
    </w:p>
    <w:p w14:paraId="65877D12" w14:textId="77777777" w:rsidR="00D7089F" w:rsidRDefault="00D7089F" w:rsidP="00D70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p w14:paraId="3F01CCC4" w14:textId="5C1FCAA3" w:rsidR="00524348" w:rsidRDefault="00D7089F" w:rsidP="009E15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Par mail à </w:t>
      </w:r>
      <w:hyperlink r:id="rId9" w:history="1">
        <w:r w:rsidR="003C7F06" w:rsidRPr="008202B2">
          <w:rPr>
            <w:rStyle w:val="Lienhypertexte"/>
          </w:rPr>
          <w:t>rnci2019@club-innovation-culture.fr</w:t>
        </w:r>
      </w:hyperlink>
      <w:r w:rsidR="009E1583">
        <w:t xml:space="preserve"> </w:t>
      </w:r>
    </w:p>
    <w:p w14:paraId="1B636524" w14:textId="77777777" w:rsidR="009E1583" w:rsidRDefault="009E1583" w:rsidP="009E15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664A2642" w14:textId="10D05AD2" w:rsidR="003B40F6" w:rsidRDefault="003B40F6" w:rsidP="003B4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Un devis sera envoyé </w:t>
      </w:r>
      <w:r>
        <w:rPr>
          <w:b/>
          <w:bCs/>
          <w:u w:val="single"/>
        </w:rPr>
        <w:t>par institution</w:t>
      </w:r>
      <w:r>
        <w:rPr>
          <w:b/>
          <w:bCs/>
        </w:rPr>
        <w:t xml:space="preserve"> dès réception du bulletin d’inscription. Pour être prise en compte, l'inscription institution devra avoir fait l'objet d'un </w:t>
      </w:r>
      <w:r w:rsidR="00CC2AF0">
        <w:rPr>
          <w:b/>
          <w:bCs/>
        </w:rPr>
        <w:t>bon de commande reçu avant le 2</w:t>
      </w:r>
      <w:r w:rsidR="007147B4">
        <w:rPr>
          <w:b/>
          <w:bCs/>
        </w:rPr>
        <w:t>3</w:t>
      </w:r>
      <w:r>
        <w:rPr>
          <w:b/>
          <w:bCs/>
        </w:rPr>
        <w:t>/</w:t>
      </w:r>
      <w:r w:rsidR="007147B4">
        <w:rPr>
          <w:b/>
          <w:bCs/>
        </w:rPr>
        <w:t>03</w:t>
      </w:r>
      <w:r>
        <w:rPr>
          <w:b/>
          <w:bCs/>
        </w:rPr>
        <w:t>/20</w:t>
      </w:r>
      <w:r w:rsidR="007147B4">
        <w:rPr>
          <w:b/>
          <w:bCs/>
        </w:rPr>
        <w:t>20</w:t>
      </w:r>
      <w:r>
        <w:rPr>
          <w:b/>
          <w:bCs/>
        </w:rPr>
        <w:t>.</w:t>
      </w:r>
    </w:p>
    <w:p w14:paraId="05159A6C" w14:textId="2CA117FE" w:rsidR="003C7F06" w:rsidRDefault="003C7F06" w:rsidP="003C7F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>Les inscriptions ne pourront être annulées que par mail reçu avant le 2</w:t>
      </w:r>
      <w:r w:rsidR="007147B4">
        <w:rPr>
          <w:b/>
          <w:bCs/>
        </w:rPr>
        <w:t>7</w:t>
      </w:r>
      <w:r>
        <w:rPr>
          <w:b/>
          <w:bCs/>
        </w:rPr>
        <w:t>/03/20</w:t>
      </w:r>
      <w:r w:rsidR="007147B4">
        <w:rPr>
          <w:b/>
          <w:bCs/>
        </w:rPr>
        <w:t>20, 17.00.</w:t>
      </w:r>
    </w:p>
    <w:p w14:paraId="3CCF44F4" w14:textId="77777777" w:rsidR="00DD7C93" w:rsidRPr="00DD7C93" w:rsidRDefault="00DD7C93" w:rsidP="00DD7C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sectPr w:rsidR="00DD7C93" w:rsidRPr="00DD7C93">
      <w:footerReference w:type="default" r:id="rId10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81E95" w14:textId="77777777" w:rsidR="00B45510" w:rsidRDefault="00B45510">
      <w:r>
        <w:separator/>
      </w:r>
    </w:p>
  </w:endnote>
  <w:endnote w:type="continuationSeparator" w:id="0">
    <w:p w14:paraId="319025F6" w14:textId="77777777" w:rsidR="00B45510" w:rsidRDefault="00B4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71094" w14:textId="7BDC4939" w:rsidR="001C0F38" w:rsidRDefault="00E1183F" w:rsidP="001C0F38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</w:t>
    </w:r>
    <w:r w:rsidR="007147B4">
      <w:rPr>
        <w:i/>
        <w:sz w:val="20"/>
        <w:szCs w:val="20"/>
      </w:rPr>
      <w:t xml:space="preserve">20 </w:t>
    </w:r>
    <w:r>
      <w:rPr>
        <w:i/>
        <w:sz w:val="20"/>
        <w:szCs w:val="20"/>
      </w:rPr>
      <w:t>/ Institutions non-membres</w:t>
    </w:r>
  </w:p>
  <w:p w14:paraId="0343E2DA" w14:textId="77777777" w:rsidR="00524348" w:rsidRDefault="005243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69607" w14:textId="77777777" w:rsidR="00B45510" w:rsidRDefault="00B45510">
      <w:r>
        <w:separator/>
      </w:r>
    </w:p>
  </w:footnote>
  <w:footnote w:type="continuationSeparator" w:id="0">
    <w:p w14:paraId="12168BE5" w14:textId="77777777" w:rsidR="00B45510" w:rsidRDefault="00B4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01"/>
    <w:rsid w:val="00180B30"/>
    <w:rsid w:val="001C0F38"/>
    <w:rsid w:val="002358BD"/>
    <w:rsid w:val="002A2992"/>
    <w:rsid w:val="00346646"/>
    <w:rsid w:val="003A1CDE"/>
    <w:rsid w:val="003B40F6"/>
    <w:rsid w:val="003C03C6"/>
    <w:rsid w:val="003C7F06"/>
    <w:rsid w:val="003E7641"/>
    <w:rsid w:val="003F5336"/>
    <w:rsid w:val="004630A3"/>
    <w:rsid w:val="004748E3"/>
    <w:rsid w:val="00502F7C"/>
    <w:rsid w:val="00524348"/>
    <w:rsid w:val="00527B44"/>
    <w:rsid w:val="00543FDC"/>
    <w:rsid w:val="00583D2F"/>
    <w:rsid w:val="00615A01"/>
    <w:rsid w:val="00641493"/>
    <w:rsid w:val="00664FC3"/>
    <w:rsid w:val="006A6426"/>
    <w:rsid w:val="007147B4"/>
    <w:rsid w:val="007D5497"/>
    <w:rsid w:val="00816278"/>
    <w:rsid w:val="00824BFE"/>
    <w:rsid w:val="00863BC6"/>
    <w:rsid w:val="008A2D21"/>
    <w:rsid w:val="008B6897"/>
    <w:rsid w:val="0098779F"/>
    <w:rsid w:val="009B354E"/>
    <w:rsid w:val="009C6A3F"/>
    <w:rsid w:val="009E1583"/>
    <w:rsid w:val="009E1C63"/>
    <w:rsid w:val="009E547E"/>
    <w:rsid w:val="009F7AC7"/>
    <w:rsid w:val="00A3455A"/>
    <w:rsid w:val="00AB4EFB"/>
    <w:rsid w:val="00AE46E9"/>
    <w:rsid w:val="00B45510"/>
    <w:rsid w:val="00B54146"/>
    <w:rsid w:val="00BA0055"/>
    <w:rsid w:val="00BB1A43"/>
    <w:rsid w:val="00BD5A7D"/>
    <w:rsid w:val="00C3400E"/>
    <w:rsid w:val="00C55751"/>
    <w:rsid w:val="00CA7633"/>
    <w:rsid w:val="00CC2AF0"/>
    <w:rsid w:val="00CF5559"/>
    <w:rsid w:val="00D17B63"/>
    <w:rsid w:val="00D36CD4"/>
    <w:rsid w:val="00D7089F"/>
    <w:rsid w:val="00D95176"/>
    <w:rsid w:val="00DD7C93"/>
    <w:rsid w:val="00E1183F"/>
    <w:rsid w:val="00E7674F"/>
    <w:rsid w:val="00EC119A"/>
    <w:rsid w:val="00EE0396"/>
    <w:rsid w:val="00EE113B"/>
    <w:rsid w:val="00F6719F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3AA96"/>
  <w15:docId w15:val="{E9E192F2-94C2-46C1-964D-5629A58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543FDC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4E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ci2019@club-innovation-cul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lochon pierre</dc:creator>
  <cp:lastModifiedBy>PIERRINO 75</cp:lastModifiedBy>
  <cp:revision>2</cp:revision>
  <cp:lastPrinted>1900-01-01T00:00:00Z</cp:lastPrinted>
  <dcterms:created xsi:type="dcterms:W3CDTF">2020-02-20T18:19:00Z</dcterms:created>
  <dcterms:modified xsi:type="dcterms:W3CDTF">2020-02-20T18:19:00Z</dcterms:modified>
</cp:coreProperties>
</file>