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282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2C30281A" wp14:editId="786C4136">
            <wp:extent cx="628015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7A3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26EC9" wp14:editId="16A0DCBB">
                <wp:simplePos x="0" y="0"/>
                <wp:positionH relativeFrom="page">
                  <wp:align>left</wp:align>
                </wp:positionH>
                <wp:positionV relativeFrom="paragraph">
                  <wp:posOffset>385445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7A4" w14:textId="1200A506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</w:t>
                            </w:r>
                            <w:r w:rsidR="00A06A50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D’INSCRIPTION </w:t>
                            </w:r>
                            <w:r w:rsidR="00A06A5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</w:t>
                            </w:r>
                            <w:r w:rsidR="00B86E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MEMBRE</w:t>
                            </w:r>
                          </w:p>
                          <w:p w14:paraId="2577BB85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7D61AA6A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6D3A131" w14:textId="0D5801D5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</w:t>
                            </w:r>
                            <w:r w:rsidR="00E21AD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6 septembre</w:t>
                            </w: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6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0.35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J6T0/jfAAAACAEAAA8AAAAAAAAAAAAAAAAAgAQAAGRycy9k&#10;b3ducmV2LnhtbFBLBQYAAAAABAAEAPMAAACMBQAAAAA=&#10;" fillcolor="#1f497d [3215]" stroked="f">
                <v:textbox>
                  <w:txbxContent>
                    <w:p w14:paraId="7CE2D7A4" w14:textId="1200A506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</w:t>
                      </w:r>
                      <w:r w:rsidR="00A06A50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D’INSCRIPTION </w:t>
                      </w:r>
                      <w:r w:rsidR="00A06A50">
                        <w:rPr>
                          <w:color w:val="FFFFFF" w:themeColor="background1"/>
                          <w:sz w:val="30"/>
                          <w:szCs w:val="30"/>
                        </w:rPr>
                        <w:t>ENTREPRISE</w:t>
                      </w:r>
                      <w:r w:rsidR="00B86E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MEMBRE</w:t>
                      </w:r>
                    </w:p>
                    <w:p w14:paraId="2577BB85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7D61AA6A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6D3A131" w14:textId="0D5801D5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Mercredi 2</w:t>
                      </w:r>
                      <w:r w:rsidR="00E21ADE">
                        <w:rPr>
                          <w:color w:val="FFFFFF" w:themeColor="background1"/>
                          <w:sz w:val="30"/>
                          <w:szCs w:val="30"/>
                        </w:rPr>
                        <w:t>6 septembre</w:t>
                      </w: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DB91DF" w14:textId="77777777" w:rsidR="00F1043E" w:rsidRPr="00F1043E" w:rsidRDefault="002D303A">
      <w:pPr>
        <w:autoSpaceDE w:val="0"/>
        <w:rPr>
          <w:rFonts w:ascii="Arial" w:hAnsi="Arial" w:cs="Arial"/>
          <w:szCs w:val="28"/>
        </w:rPr>
      </w:pPr>
      <w:hyperlink r:id="rId8" w:history="1">
        <w:r w:rsidR="00F1043E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4577CCE9" w14:textId="77777777" w:rsidR="00F1043E" w:rsidRDefault="00F1043E">
      <w:pPr>
        <w:autoSpaceDE w:val="0"/>
        <w:rPr>
          <w:rFonts w:ascii="Arial" w:hAnsi="Arial" w:cs="Arial"/>
          <w:b/>
          <w:sz w:val="28"/>
          <w:szCs w:val="28"/>
        </w:rPr>
      </w:pPr>
    </w:p>
    <w:p w14:paraId="1FFCE9A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449B76F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1B2ED0E6" w14:textId="77777777" w:rsidR="00AE087C" w:rsidRDefault="00DC6F92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sz w:val="24"/>
          <w:szCs w:val="28"/>
        </w:rPr>
        <w:t>Entreprise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0360EF">
        <w:rPr>
          <w:rFonts w:ascii="Arial" w:hAnsi="Arial" w:cs="Arial"/>
          <w:sz w:val="28"/>
          <w:szCs w:val="28"/>
        </w:rPr>
        <w:t>......................................................................</w:t>
      </w:r>
      <w:proofErr w:type="gramEnd"/>
      <w:r w:rsidR="000360EF">
        <w:rPr>
          <w:rFonts w:ascii="Arial" w:hAnsi="Arial" w:cs="Arial"/>
          <w:b/>
          <w:sz w:val="28"/>
          <w:szCs w:val="28"/>
        </w:rPr>
        <w:t xml:space="preserve"> </w:t>
      </w:r>
    </w:p>
    <w:p w14:paraId="6E10B6C2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2401AF4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4056BA7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14:paraId="5A3C2711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50B3AE16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82A65F3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2D95DA9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8EFBF59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08CBA2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1CD8D68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:..........................................................................................</w:t>
      </w:r>
    </w:p>
    <w:p w14:paraId="05B6AD9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C2D64E6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 Télécopieur :...............................</w:t>
      </w:r>
    </w:p>
    <w:p w14:paraId="0484A180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F346C1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92377DC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70BA141A" w14:textId="6A8FDD78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360EF">
        <w:rPr>
          <w:rFonts w:ascii="Arial" w:hAnsi="Arial" w:cs="Arial"/>
          <w:b/>
          <w:sz w:val="24"/>
          <w:szCs w:val="24"/>
        </w:rPr>
        <w:t>ouhaite i</w:t>
      </w:r>
      <w:r w:rsidR="00F1043E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E21ADE">
        <w:rPr>
          <w:rFonts w:ascii="Arial" w:hAnsi="Arial" w:cs="Arial"/>
          <w:b/>
          <w:sz w:val="24"/>
          <w:szCs w:val="24"/>
        </w:rPr>
        <w:t xml:space="preserve">mercredi 26 septembre </w:t>
      </w:r>
      <w:r w:rsidR="00F1043E">
        <w:rPr>
          <w:rFonts w:ascii="Arial" w:hAnsi="Arial" w:cs="Arial"/>
          <w:b/>
          <w:sz w:val="24"/>
          <w:szCs w:val="24"/>
        </w:rPr>
        <w:t>2018</w:t>
      </w:r>
    </w:p>
    <w:p w14:paraId="2DA219D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3EC6124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45D7E">
        <w:rPr>
          <w:rFonts w:ascii="Arial" w:hAnsi="Arial" w:cs="Arial"/>
          <w:b/>
          <w:sz w:val="24"/>
          <w:szCs w:val="24"/>
        </w:rPr>
        <w:t xml:space="preserve"> participant</w:t>
      </w:r>
    </w:p>
    <w:p w14:paraId="4FB78747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ECDA10F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1A8965D" w14:textId="77777777" w:rsidR="006E3E86" w:rsidRDefault="006E3E86">
      <w:pPr>
        <w:autoSpaceDE w:val="0"/>
        <w:rPr>
          <w:rFonts w:ascii="Arial" w:hAnsi="Arial" w:cs="Arial"/>
          <w:sz w:val="24"/>
          <w:szCs w:val="24"/>
        </w:rPr>
      </w:pPr>
    </w:p>
    <w:p w14:paraId="7B9D466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A398DD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E2C4B66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14:paraId="74555E3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0A0C863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D85361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A799303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5098E7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1AAB43CC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54B769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480D09DD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405181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983A31F" w14:textId="7C84027F" w:rsidR="00AE087C" w:rsidRDefault="00036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B86E7E">
        <w:rPr>
          <w:rFonts w:ascii="Arial" w:hAnsi="Arial" w:cs="Arial"/>
          <w:b/>
          <w:sz w:val="24"/>
          <w:szCs w:val="24"/>
        </w:rPr>
        <w:t>Inscription gratuite hors frais de participation au déjeuner</w:t>
      </w:r>
      <w:r>
        <w:rPr>
          <w:rFonts w:ascii="Arial" w:hAnsi="Arial" w:cs="Arial"/>
          <w:b/>
          <w:sz w:val="24"/>
          <w:szCs w:val="24"/>
        </w:rPr>
        <w:t>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0A15AD43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7CA4A460" w14:textId="47260BA6" w:rsidR="00AE087C" w:rsidRDefault="000360EF" w:rsidP="00D369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</w:t>
      </w:r>
      <w:r w:rsidR="006775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euros TTC par personne</w:t>
      </w:r>
      <w:r w:rsidR="00D930C7">
        <w:rPr>
          <w:rFonts w:ascii="Arial" w:hAnsi="Arial" w:cs="Arial"/>
          <w:sz w:val="24"/>
          <w:szCs w:val="24"/>
        </w:rPr>
        <w:t xml:space="preserve"> (</w:t>
      </w:r>
      <w:r w:rsidR="00B86E7E">
        <w:rPr>
          <w:rFonts w:ascii="Arial" w:hAnsi="Arial" w:cs="Arial"/>
          <w:sz w:val="24"/>
          <w:szCs w:val="24"/>
        </w:rPr>
        <w:t>22,7</w:t>
      </w:r>
      <w:r w:rsidR="002D303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B5D91">
        <w:rPr>
          <w:rFonts w:ascii="Arial" w:hAnsi="Arial" w:cs="Arial"/>
          <w:sz w:val="24"/>
          <w:szCs w:val="24"/>
        </w:rPr>
        <w:t>€ HT)</w:t>
      </w:r>
    </w:p>
    <w:p w14:paraId="5342EA30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91F2242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A720A41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4003602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6724AEC2" w14:textId="1B0C69E1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6775A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</w:p>
    <w:p w14:paraId="055145FC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9F6918B" w14:textId="77777777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33A2F6E" w14:textId="77777777" w:rsidR="006E3E86" w:rsidRDefault="006E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0A3A4FB4" w14:textId="77777777" w:rsidR="00AE087C" w:rsidRDefault="00AE087C"/>
    <w:p w14:paraId="7A105D77" w14:textId="77777777" w:rsidR="00AE087C" w:rsidRDefault="00AE087C"/>
    <w:p w14:paraId="60DE9D75" w14:textId="77777777" w:rsidR="00AE087C" w:rsidRDefault="00AE087C"/>
    <w:p w14:paraId="574B7BD3" w14:textId="77777777" w:rsidR="006E3E86" w:rsidRDefault="006E3E86"/>
    <w:p w14:paraId="05DA4431" w14:textId="77777777" w:rsidR="006E3E86" w:rsidRDefault="006E3E86"/>
    <w:p w14:paraId="2176CCEA" w14:textId="77777777" w:rsidR="006E3E86" w:rsidRDefault="006E3E86"/>
    <w:p w14:paraId="65A000ED" w14:textId="77777777" w:rsidR="006E3E86" w:rsidRDefault="006E3E86"/>
    <w:p w14:paraId="46506EB8" w14:textId="77777777" w:rsidR="006E3E86" w:rsidRDefault="006E3E86"/>
    <w:p w14:paraId="16B474E5" w14:textId="77777777" w:rsidR="00AE087C" w:rsidRDefault="00AE087C"/>
    <w:p w14:paraId="23F525D2" w14:textId="77777777" w:rsidR="00322B2B" w:rsidRDefault="00322B2B" w:rsidP="008A458C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b/>
        </w:rPr>
      </w:pPr>
    </w:p>
    <w:p w14:paraId="21CFE550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1" w:name="_Hlk523737064"/>
      <w:r>
        <w:rPr>
          <w:b/>
        </w:rPr>
        <w:t>Pour que l’inscription soit prise en compte, ce formulaire doit être complété et envoyé par mail</w:t>
      </w:r>
    </w:p>
    <w:p w14:paraId="3F9CF458" w14:textId="55B5B343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9456A9">
        <w:rPr>
          <w:b/>
          <w:u w:val="single"/>
        </w:rPr>
        <w:t xml:space="preserve">MERCREDI 19 </w:t>
      </w:r>
      <w:r>
        <w:rPr>
          <w:b/>
          <w:u w:val="single"/>
        </w:rPr>
        <w:t>SEPTEMBRE 2018</w:t>
      </w:r>
    </w:p>
    <w:p w14:paraId="2B6F957E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41A1FFC" w14:textId="1321675E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2" w:name="_Hlk523737024"/>
      <w:r>
        <w:t xml:space="preserve">Par mail à </w:t>
      </w:r>
      <w:hyperlink r:id="rId9" w:history="1">
        <w:r w:rsidR="002E6968" w:rsidRPr="00FA5459">
          <w:rPr>
            <w:rStyle w:val="Lienhypertexte"/>
          </w:rPr>
          <w:t>rnci2018@club-innovation-culture.fr</w:t>
        </w:r>
      </w:hyperlink>
    </w:p>
    <w:p w14:paraId="490361E8" w14:textId="77777777" w:rsidR="00222A57" w:rsidRDefault="00222A57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7E56D6F" w14:textId="31999ABC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</w:t>
      </w:r>
      <w:r w:rsidR="00222A57">
        <w:rPr>
          <w:b/>
        </w:rPr>
        <w:t>inscription soit définitive</w:t>
      </w:r>
      <w:r>
        <w:rPr>
          <w:b/>
        </w:rPr>
        <w:t>, le paiement doit avoir été effectué par chèque avant le 21/09/2018</w:t>
      </w:r>
    </w:p>
    <w:bookmarkEnd w:id="2"/>
    <w:p w14:paraId="27A3FC5D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1548BC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  <w:bookmarkEnd w:id="1"/>
    </w:p>
    <w:sectPr w:rsidR="002D4A9D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A2F6" w14:textId="77777777" w:rsidR="007A6F7B" w:rsidRDefault="007A6F7B">
      <w:r>
        <w:separator/>
      </w:r>
    </w:p>
  </w:endnote>
  <w:endnote w:type="continuationSeparator" w:id="0">
    <w:p w14:paraId="0EA8F370" w14:textId="77777777" w:rsidR="007A6F7B" w:rsidRDefault="007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D391" w14:textId="77777777" w:rsidR="00AE087C" w:rsidRDefault="000360EF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F1043E">
      <w:rPr>
        <w:i/>
        <w:sz w:val="20"/>
        <w:szCs w:val="20"/>
      </w:rPr>
      <w:t>8</w:t>
    </w:r>
    <w:r>
      <w:rPr>
        <w:i/>
        <w:sz w:val="20"/>
        <w:szCs w:val="20"/>
      </w:rPr>
      <w:t xml:space="preserve"> / Entreprises membres</w:t>
    </w:r>
  </w:p>
  <w:p w14:paraId="49E121BD" w14:textId="77777777" w:rsidR="00AE087C" w:rsidRDefault="00AE0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89F7" w14:textId="77777777" w:rsidR="007A6F7B" w:rsidRDefault="007A6F7B">
      <w:r>
        <w:separator/>
      </w:r>
    </w:p>
  </w:footnote>
  <w:footnote w:type="continuationSeparator" w:id="0">
    <w:p w14:paraId="0974EBE6" w14:textId="77777777" w:rsidR="007A6F7B" w:rsidRDefault="007A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79"/>
    <w:rsid w:val="000360EF"/>
    <w:rsid w:val="000F2590"/>
    <w:rsid w:val="00142F58"/>
    <w:rsid w:val="001E3B16"/>
    <w:rsid w:val="00222A57"/>
    <w:rsid w:val="002C4F6F"/>
    <w:rsid w:val="002D303A"/>
    <w:rsid w:val="002D4A9D"/>
    <w:rsid w:val="002E6968"/>
    <w:rsid w:val="002F4F78"/>
    <w:rsid w:val="00322B2B"/>
    <w:rsid w:val="004F74FC"/>
    <w:rsid w:val="00536EF0"/>
    <w:rsid w:val="005531F0"/>
    <w:rsid w:val="00645D7E"/>
    <w:rsid w:val="006775A9"/>
    <w:rsid w:val="006C6C3A"/>
    <w:rsid w:val="006E3E86"/>
    <w:rsid w:val="007049D8"/>
    <w:rsid w:val="00734627"/>
    <w:rsid w:val="00754731"/>
    <w:rsid w:val="007773DB"/>
    <w:rsid w:val="007A6F7B"/>
    <w:rsid w:val="007B1D44"/>
    <w:rsid w:val="008A458C"/>
    <w:rsid w:val="0090411F"/>
    <w:rsid w:val="009456A9"/>
    <w:rsid w:val="00955D42"/>
    <w:rsid w:val="009930D8"/>
    <w:rsid w:val="009B5490"/>
    <w:rsid w:val="009B7F27"/>
    <w:rsid w:val="009E472B"/>
    <w:rsid w:val="00A06A50"/>
    <w:rsid w:val="00AC3F31"/>
    <w:rsid w:val="00AE087C"/>
    <w:rsid w:val="00B01F7B"/>
    <w:rsid w:val="00B26DAB"/>
    <w:rsid w:val="00B65226"/>
    <w:rsid w:val="00B86E7E"/>
    <w:rsid w:val="00B96E69"/>
    <w:rsid w:val="00C90D92"/>
    <w:rsid w:val="00CB6BE7"/>
    <w:rsid w:val="00D3692C"/>
    <w:rsid w:val="00D61F22"/>
    <w:rsid w:val="00D74087"/>
    <w:rsid w:val="00D8437A"/>
    <w:rsid w:val="00D930C7"/>
    <w:rsid w:val="00DC6F92"/>
    <w:rsid w:val="00DD7D12"/>
    <w:rsid w:val="00DF0164"/>
    <w:rsid w:val="00E21ADE"/>
    <w:rsid w:val="00EF1079"/>
    <w:rsid w:val="00F1043E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E3380"/>
  <w15:docId w15:val="{D83CC14C-0793-4C18-B2A5-C04664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645D7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5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mailto:inscription2015@rnci.clicfrance.fr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lochon pierre</dc:creator>
  <cp:lastModifiedBy>Suzanne Ollé-Laprune</cp:lastModifiedBy>
  <cp:revision>10</cp:revision>
  <cp:lastPrinted>1900-12-31T23:00:00Z</cp:lastPrinted>
  <dcterms:created xsi:type="dcterms:W3CDTF">2018-08-31T12:57:00Z</dcterms:created>
  <dcterms:modified xsi:type="dcterms:W3CDTF">2018-09-19T09:14:00Z</dcterms:modified>
</cp:coreProperties>
</file>