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32AD2" w14:textId="127A5A23" w:rsidR="006E541D" w:rsidRDefault="00934716" w:rsidP="00934716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zh-CN"/>
        </w:rPr>
        <w:drawing>
          <wp:inline distT="0" distB="0" distL="0" distR="0" wp14:anchorId="7AE0A7A2" wp14:editId="178BF787">
            <wp:extent cx="3438483" cy="10820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&amp;CF-286x90-text-color logo bicolor 2 lign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586" cy="108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E91E1" w14:textId="77777777" w:rsidR="006E541D" w:rsidRDefault="006E541D">
      <w:pPr>
        <w:autoSpaceDE w:val="0"/>
        <w:rPr>
          <w:rFonts w:ascii="Arial" w:hAnsi="Arial" w:cs="Arial"/>
          <w:b/>
          <w:sz w:val="28"/>
          <w:szCs w:val="28"/>
        </w:rPr>
      </w:pPr>
    </w:p>
    <w:p w14:paraId="268F4B8B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2A0CD" wp14:editId="253F9265">
                <wp:simplePos x="0" y="0"/>
                <wp:positionH relativeFrom="page">
                  <wp:posOffset>0</wp:posOffset>
                </wp:positionH>
                <wp:positionV relativeFrom="paragraph">
                  <wp:posOffset>254635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57C70" w14:textId="68470DE3" w:rsidR="00C60D31" w:rsidRPr="00F1043E" w:rsidRDefault="00C60D31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D’INSCRIPTION </w:t>
                            </w:r>
                            <w:r w:rsidR="0022606D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ENTREPRISE NON MEMBRE</w:t>
                            </w:r>
                          </w:p>
                          <w:p w14:paraId="4BA3AAB4" w14:textId="74F021E2" w:rsidR="00C60D31" w:rsidRPr="00F1043E" w:rsidRDefault="00B155B5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</w:t>
                            </w:r>
                            <w:r w:rsidR="00934716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</w:t>
                            </w:r>
                            <w:r w:rsidR="00C60D31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èmes RENCONTRES ANNUELLES CULTURE &amp; INNOVATION(S)</w:t>
                            </w:r>
                          </w:p>
                          <w:p w14:paraId="60D8A94F" w14:textId="77777777" w:rsidR="00C60D31" w:rsidRPr="00F1043E" w:rsidRDefault="00C60D31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6A5EE2E" w14:textId="4C82E76E" w:rsidR="00B155B5" w:rsidRPr="00F1043E" w:rsidRDefault="00934716" w:rsidP="00B155B5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Mercre</w:t>
                            </w:r>
                            <w:r w:rsidR="00B155B5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di 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1er</w:t>
                            </w:r>
                            <w:r w:rsidR="00B155B5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avril 20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20</w:t>
                            </w:r>
                          </w:p>
                          <w:p w14:paraId="72E42771" w14:textId="63B660A1" w:rsidR="00C60D31" w:rsidRPr="00F1043E" w:rsidRDefault="00C60D31" w:rsidP="00B155B5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2A0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05pt;width:596.5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" fillcolor="#2f5496 [2408]" stroked="f">
                <v:textbox>
                  <w:txbxContent>
                    <w:p w14:paraId="34A57C70" w14:textId="68470DE3" w:rsidR="00C60D31" w:rsidRPr="00F1043E" w:rsidRDefault="00C60D31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D’INSCRIPTION </w:t>
                      </w:r>
                      <w:r w:rsidR="0022606D">
                        <w:rPr>
                          <w:color w:val="FFFFFF" w:themeColor="background1"/>
                          <w:sz w:val="30"/>
                          <w:szCs w:val="30"/>
                        </w:rPr>
                        <w:t>ENTREPRISE NON MEMBRE</w:t>
                      </w:r>
                    </w:p>
                    <w:p w14:paraId="4BA3AAB4" w14:textId="74F021E2" w:rsidR="00C60D31" w:rsidRPr="00F1043E" w:rsidRDefault="00B155B5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1</w:t>
                      </w:r>
                      <w:r w:rsidR="00934716">
                        <w:rPr>
                          <w:color w:val="FFFFFF" w:themeColor="background1"/>
                          <w:sz w:val="30"/>
                          <w:szCs w:val="30"/>
                        </w:rPr>
                        <w:t>1</w:t>
                      </w:r>
                      <w:r w:rsidR="00C60D31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èmes RENCONTRES ANNUELLES CULTURE &amp; INNOVATION(S)</w:t>
                      </w:r>
                    </w:p>
                    <w:p w14:paraId="60D8A94F" w14:textId="77777777" w:rsidR="00C60D31" w:rsidRPr="00F1043E" w:rsidRDefault="00C60D31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66A5EE2E" w14:textId="4C82E76E" w:rsidR="00B155B5" w:rsidRPr="00F1043E" w:rsidRDefault="00934716" w:rsidP="00B155B5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Mercre</w:t>
                      </w:r>
                      <w:r w:rsidR="00B155B5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di 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1er</w:t>
                      </w:r>
                      <w:r w:rsidR="00B155B5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avril 20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20</w:t>
                      </w:r>
                    </w:p>
                    <w:p w14:paraId="72E42771" w14:textId="63B660A1" w:rsidR="00C60D31" w:rsidRPr="00F1043E" w:rsidRDefault="00C60D31" w:rsidP="00B155B5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CA21E6" w14:textId="77777777" w:rsidR="00C60D31" w:rsidRPr="00F1043E" w:rsidRDefault="001B5874" w:rsidP="00C60D31">
      <w:pPr>
        <w:autoSpaceDE w:val="0"/>
        <w:rPr>
          <w:rFonts w:ascii="Arial" w:hAnsi="Arial" w:cs="Arial"/>
          <w:szCs w:val="28"/>
        </w:rPr>
      </w:pPr>
      <w:hyperlink r:id="rId8" w:history="1">
        <w:r w:rsidR="00C60D31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127537A1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</w:p>
    <w:p w14:paraId="35E3E572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</w:p>
    <w:p w14:paraId="02E6049C" w14:textId="77777777" w:rsidR="006E541D" w:rsidRDefault="005D1D5E">
      <w:pPr>
        <w:autoSpaceDE w:val="0"/>
        <w:rPr>
          <w:rFonts w:ascii="Arial" w:hAnsi="Arial" w:cs="Arial"/>
          <w:b/>
          <w:sz w:val="28"/>
          <w:szCs w:val="28"/>
        </w:rPr>
      </w:pPr>
      <w:r w:rsidRPr="00C60D31">
        <w:rPr>
          <w:rFonts w:ascii="Arial" w:hAnsi="Arial" w:cs="Arial"/>
          <w:b/>
          <w:sz w:val="24"/>
          <w:szCs w:val="28"/>
        </w:rPr>
        <w:t>Entreprise</w:t>
      </w:r>
      <w:r>
        <w:rPr>
          <w:rFonts w:ascii="Arial" w:hAnsi="Arial" w:cs="Arial"/>
          <w:b/>
          <w:sz w:val="28"/>
          <w:szCs w:val="28"/>
        </w:rPr>
        <w:t> :</w:t>
      </w:r>
      <w:r w:rsidR="005662AD">
        <w:rPr>
          <w:rFonts w:ascii="Arial" w:hAnsi="Arial" w:cs="Arial"/>
          <w:sz w:val="28"/>
          <w:szCs w:val="28"/>
        </w:rPr>
        <w:t>.......................................................................</w:t>
      </w:r>
      <w:r w:rsidR="005662AD">
        <w:rPr>
          <w:rFonts w:ascii="Arial" w:hAnsi="Arial" w:cs="Arial"/>
          <w:b/>
          <w:sz w:val="28"/>
          <w:szCs w:val="28"/>
        </w:rPr>
        <w:t xml:space="preserve"> </w:t>
      </w:r>
    </w:p>
    <w:p w14:paraId="4D4B7F02" w14:textId="77777777"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14:paraId="4B6AD3E7" w14:textId="77777777"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5C501923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07E133DA" w14:textId="77777777"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14:paraId="658EE764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5D1D5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5D1D5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364FE62F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323E6068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1E054CA0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4C595D9B" w14:textId="77777777"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l’entreprise 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14:paraId="1B68E817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229C7999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14:paraId="67F1A1BF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3BD6FAF2" w14:textId="77777777"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165F898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7FFEC185" w14:textId="1CF7C6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5662AD">
        <w:rPr>
          <w:rFonts w:ascii="Arial" w:hAnsi="Arial" w:cs="Arial"/>
          <w:b/>
          <w:sz w:val="24"/>
          <w:szCs w:val="24"/>
        </w:rPr>
        <w:t>ouhaite i</w:t>
      </w:r>
      <w:r w:rsidR="00C60D31">
        <w:rPr>
          <w:rFonts w:ascii="Arial" w:hAnsi="Arial" w:cs="Arial"/>
          <w:b/>
          <w:sz w:val="24"/>
          <w:szCs w:val="24"/>
        </w:rPr>
        <w:t xml:space="preserve">nscrire à la journée du </w:t>
      </w:r>
      <w:r w:rsidR="00934716">
        <w:rPr>
          <w:rFonts w:ascii="Arial" w:hAnsi="Arial" w:cs="Arial"/>
          <w:b/>
          <w:sz w:val="24"/>
          <w:szCs w:val="24"/>
        </w:rPr>
        <w:t>mercredi 1er</w:t>
      </w:r>
      <w:r w:rsidR="00B155B5">
        <w:rPr>
          <w:rFonts w:ascii="Arial" w:hAnsi="Arial" w:cs="Arial"/>
          <w:b/>
          <w:sz w:val="24"/>
          <w:szCs w:val="24"/>
        </w:rPr>
        <w:t xml:space="preserve"> avril 20</w:t>
      </w:r>
      <w:r w:rsidR="00934716">
        <w:rPr>
          <w:rFonts w:ascii="Arial" w:hAnsi="Arial" w:cs="Arial"/>
          <w:b/>
          <w:sz w:val="24"/>
          <w:szCs w:val="24"/>
        </w:rPr>
        <w:t>20</w:t>
      </w:r>
    </w:p>
    <w:p w14:paraId="6B531781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6DB9AA5E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5D1D5E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parti</w:t>
      </w:r>
      <w:r w:rsidR="005D1D5E">
        <w:rPr>
          <w:rFonts w:ascii="Arial" w:hAnsi="Arial" w:cs="Arial"/>
          <w:b/>
          <w:sz w:val="24"/>
          <w:szCs w:val="24"/>
        </w:rPr>
        <w:t>cipant</w:t>
      </w:r>
    </w:p>
    <w:p w14:paraId="06C9D7C1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0866C77B" w14:textId="777777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69FF6E48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0736ADA1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D1D5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7AFBB6D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0BB61872" w14:textId="777777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63D48AB4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6BDA0B8E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D1D5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26FA4391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69FEEA9D" w14:textId="777777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737B7A2D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630AF4D3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365F32D2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7D2D78E7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54843538" w14:textId="77777777" w:rsidR="005263BF" w:rsidRDefault="005263BF">
      <w:pPr>
        <w:rPr>
          <w:rFonts w:ascii="Arial" w:hAnsi="Arial" w:cs="Arial"/>
          <w:b/>
          <w:sz w:val="24"/>
          <w:szCs w:val="24"/>
        </w:rPr>
      </w:pPr>
    </w:p>
    <w:p w14:paraId="6EFA968F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1E6ED766" w14:textId="75AD7850" w:rsidR="006E541D" w:rsidRDefault="00226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Tarif (</w:t>
      </w:r>
      <w:r w:rsidR="0019355D">
        <w:rPr>
          <w:rFonts w:ascii="Arial" w:hAnsi="Arial" w:cs="Arial"/>
          <w:b/>
          <w:sz w:val="24"/>
          <w:szCs w:val="24"/>
        </w:rPr>
        <w:t xml:space="preserve">Déjeuner buffet inclus) </w:t>
      </w:r>
      <w:r>
        <w:rPr>
          <w:rFonts w:ascii="Arial" w:hAnsi="Arial" w:cs="Arial"/>
          <w:b/>
          <w:sz w:val="24"/>
          <w:szCs w:val="24"/>
        </w:rPr>
        <w:t>:</w:t>
      </w:r>
      <w:r w:rsidR="005662AD"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1D4A29D1" w14:textId="77777777" w:rsidR="006E541D" w:rsidRDefault="006E541D">
      <w:pPr>
        <w:rPr>
          <w:rFonts w:ascii="Arial" w:hAnsi="Arial" w:cs="Arial"/>
          <w:sz w:val="24"/>
          <w:szCs w:val="24"/>
        </w:rPr>
      </w:pPr>
    </w:p>
    <w:p w14:paraId="4132EE86" w14:textId="39DE79AD" w:rsidR="006E541D" w:rsidRDefault="00C60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Entreprise :  </w:t>
      </w:r>
      <w:r>
        <w:rPr>
          <w:rFonts w:ascii="Arial" w:hAnsi="Arial" w:cs="Arial"/>
          <w:sz w:val="24"/>
          <w:szCs w:val="24"/>
        </w:rPr>
        <w:tab/>
        <w:t xml:space="preserve">         2</w:t>
      </w:r>
      <w:r w:rsidR="00B155B5">
        <w:rPr>
          <w:rFonts w:ascii="Arial" w:hAnsi="Arial" w:cs="Arial"/>
          <w:sz w:val="24"/>
          <w:szCs w:val="24"/>
        </w:rPr>
        <w:t>40</w:t>
      </w:r>
      <w:r w:rsidR="009D23C5">
        <w:rPr>
          <w:rFonts w:ascii="Arial" w:hAnsi="Arial" w:cs="Arial"/>
          <w:sz w:val="24"/>
          <w:szCs w:val="24"/>
        </w:rPr>
        <w:t xml:space="preserve"> </w:t>
      </w:r>
      <w:r w:rsidR="005662AD">
        <w:rPr>
          <w:rFonts w:ascii="Arial" w:hAnsi="Arial" w:cs="Arial"/>
          <w:sz w:val="24"/>
          <w:szCs w:val="24"/>
        </w:rPr>
        <w:t xml:space="preserve">euros TTC </w:t>
      </w:r>
      <w:r w:rsidR="0022606D">
        <w:rPr>
          <w:rFonts w:ascii="Arial" w:hAnsi="Arial" w:cs="Arial"/>
          <w:sz w:val="24"/>
          <w:szCs w:val="24"/>
        </w:rPr>
        <w:t>(</w:t>
      </w:r>
      <w:r w:rsidR="00B155B5">
        <w:rPr>
          <w:rFonts w:ascii="Arial" w:hAnsi="Arial" w:cs="Arial"/>
          <w:sz w:val="24"/>
          <w:szCs w:val="24"/>
        </w:rPr>
        <w:t>200</w:t>
      </w:r>
      <w:r w:rsidR="00D52323">
        <w:rPr>
          <w:rFonts w:ascii="Arial" w:hAnsi="Arial" w:cs="Arial"/>
          <w:sz w:val="24"/>
          <w:szCs w:val="24"/>
        </w:rPr>
        <w:t xml:space="preserve"> HT) </w:t>
      </w:r>
      <w:r w:rsidR="005662AD">
        <w:rPr>
          <w:rFonts w:ascii="Arial" w:hAnsi="Arial" w:cs="Arial"/>
          <w:sz w:val="24"/>
          <w:szCs w:val="24"/>
        </w:rPr>
        <w:t xml:space="preserve">par personne </w:t>
      </w:r>
    </w:p>
    <w:p w14:paraId="59F55BFA" w14:textId="77777777" w:rsidR="002D111C" w:rsidRDefault="002D111C">
      <w:pPr>
        <w:rPr>
          <w:rFonts w:ascii="Arial" w:hAnsi="Arial" w:cs="Arial"/>
          <w:sz w:val="24"/>
          <w:szCs w:val="24"/>
        </w:rPr>
      </w:pPr>
    </w:p>
    <w:p w14:paraId="34D662BB" w14:textId="6F889D5A" w:rsidR="006E541D" w:rsidRDefault="005662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participant sup</w:t>
      </w:r>
      <w:r w:rsidR="009B75FA">
        <w:rPr>
          <w:rFonts w:ascii="Arial" w:hAnsi="Arial" w:cs="Arial"/>
          <w:sz w:val="24"/>
          <w:szCs w:val="24"/>
        </w:rPr>
        <w:t>plémentaire de l'entreprise bénéficie d’un tarif</w:t>
      </w:r>
      <w:r>
        <w:rPr>
          <w:rFonts w:ascii="Arial" w:hAnsi="Arial" w:cs="Arial"/>
          <w:sz w:val="24"/>
          <w:szCs w:val="24"/>
        </w:rPr>
        <w:t xml:space="preserve"> réduit de </w:t>
      </w:r>
      <w:r w:rsidR="0093471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%, soit</w:t>
      </w:r>
      <w:r w:rsidR="005D1D5E">
        <w:rPr>
          <w:rFonts w:ascii="Arial" w:hAnsi="Arial" w:cs="Arial"/>
          <w:sz w:val="24"/>
          <w:szCs w:val="24"/>
        </w:rPr>
        <w:t xml:space="preserve"> </w:t>
      </w:r>
      <w:r w:rsidR="00B155B5">
        <w:rPr>
          <w:rFonts w:ascii="Arial" w:hAnsi="Arial" w:cs="Arial"/>
          <w:sz w:val="24"/>
          <w:szCs w:val="24"/>
        </w:rPr>
        <w:t>1</w:t>
      </w:r>
      <w:r w:rsidR="00934716"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 xml:space="preserve"> euros TTC </w:t>
      </w:r>
      <w:r w:rsidR="0022606D">
        <w:rPr>
          <w:rFonts w:ascii="Arial" w:hAnsi="Arial" w:cs="Arial"/>
          <w:sz w:val="24"/>
          <w:szCs w:val="24"/>
        </w:rPr>
        <w:t>(</w:t>
      </w:r>
      <w:r w:rsidR="00B155B5">
        <w:rPr>
          <w:rFonts w:ascii="Arial" w:hAnsi="Arial" w:cs="Arial"/>
          <w:sz w:val="24"/>
          <w:szCs w:val="24"/>
        </w:rPr>
        <w:t>1</w:t>
      </w:r>
      <w:r w:rsidR="00934716">
        <w:rPr>
          <w:rFonts w:ascii="Arial" w:hAnsi="Arial" w:cs="Arial"/>
          <w:sz w:val="24"/>
          <w:szCs w:val="24"/>
        </w:rPr>
        <w:t>4</w:t>
      </w:r>
      <w:r w:rsidR="00B155B5">
        <w:rPr>
          <w:rFonts w:ascii="Arial" w:hAnsi="Arial" w:cs="Arial"/>
          <w:sz w:val="24"/>
          <w:szCs w:val="24"/>
        </w:rPr>
        <w:t>0</w:t>
      </w:r>
      <w:r w:rsidR="00D52323">
        <w:rPr>
          <w:rFonts w:ascii="Arial" w:hAnsi="Arial" w:cs="Arial"/>
          <w:sz w:val="24"/>
          <w:szCs w:val="24"/>
        </w:rPr>
        <w:t xml:space="preserve">€ HT) </w:t>
      </w:r>
      <w:r>
        <w:rPr>
          <w:rFonts w:ascii="Arial" w:hAnsi="Arial" w:cs="Arial"/>
          <w:sz w:val="24"/>
          <w:szCs w:val="24"/>
        </w:rPr>
        <w:t>par personne supplémentaire</w:t>
      </w:r>
      <w:r w:rsidR="009B75FA">
        <w:rPr>
          <w:rFonts w:ascii="Arial" w:hAnsi="Arial" w:cs="Arial"/>
          <w:sz w:val="24"/>
          <w:szCs w:val="24"/>
        </w:rPr>
        <w:t>.</w:t>
      </w:r>
    </w:p>
    <w:p w14:paraId="1F9682C4" w14:textId="77777777" w:rsidR="005D1D5E" w:rsidRPr="005D1D5E" w:rsidRDefault="005D1D5E">
      <w:pPr>
        <w:rPr>
          <w:rFonts w:ascii="Arial" w:hAnsi="Arial" w:cs="Arial"/>
          <w:sz w:val="24"/>
          <w:szCs w:val="24"/>
        </w:rPr>
      </w:pPr>
    </w:p>
    <w:p w14:paraId="6C236314" w14:textId="77777777" w:rsidR="006E541D" w:rsidRDefault="005662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249CFA37" w14:textId="77777777" w:rsidR="006E541D" w:rsidRDefault="006E541D"/>
    <w:p w14:paraId="41AD034B" w14:textId="77777777" w:rsidR="006E541D" w:rsidRDefault="006E541D">
      <w:pPr>
        <w:sectPr w:rsidR="006E541D">
          <w:footerReference w:type="default" r:id="rId9"/>
          <w:pgSz w:w="11906" w:h="16838"/>
          <w:pgMar w:top="1134" w:right="1021" w:bottom="1134" w:left="1021" w:header="720" w:footer="709" w:gutter="0"/>
          <w:cols w:space="720"/>
          <w:docGrid w:linePitch="360"/>
        </w:sectPr>
      </w:pPr>
    </w:p>
    <w:p w14:paraId="25643D13" w14:textId="77777777" w:rsidR="002D111C" w:rsidRDefault="005662AD" w:rsidP="002D1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187B9CD" w14:textId="77777777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EEFB448" w14:textId="77777777" w:rsidR="006E541D" w:rsidRDefault="006E54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E3FA95" w14:textId="1B6B070D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B33AA">
        <w:rPr>
          <w:rFonts w:ascii="Arial" w:hAnsi="Arial" w:cs="Arial"/>
          <w:sz w:val="24"/>
          <w:szCs w:val="24"/>
          <w:vertAlign w:val="superscript"/>
        </w:rPr>
        <w:t>er</w:t>
      </w:r>
      <w:r w:rsidR="00C60D31">
        <w:rPr>
          <w:rFonts w:ascii="Arial" w:hAnsi="Arial" w:cs="Arial"/>
          <w:sz w:val="24"/>
          <w:szCs w:val="24"/>
        </w:rPr>
        <w:t xml:space="preserve"> participant :</w:t>
      </w:r>
      <w:r w:rsidR="00C60D31">
        <w:rPr>
          <w:rFonts w:ascii="Arial" w:hAnsi="Arial" w:cs="Arial"/>
          <w:sz w:val="24"/>
          <w:szCs w:val="24"/>
        </w:rPr>
        <w:tab/>
      </w:r>
      <w:r w:rsidR="00C60D31">
        <w:rPr>
          <w:rFonts w:ascii="Arial" w:hAnsi="Arial" w:cs="Arial"/>
          <w:sz w:val="24"/>
          <w:szCs w:val="24"/>
        </w:rPr>
        <w:tab/>
        <w:t>1</w:t>
      </w:r>
      <w:r w:rsidR="00C60D31">
        <w:rPr>
          <w:rFonts w:ascii="Arial" w:hAnsi="Arial" w:cs="Arial"/>
          <w:sz w:val="24"/>
          <w:szCs w:val="24"/>
        </w:rPr>
        <w:tab/>
        <w:t>x 2</w:t>
      </w:r>
      <w:r w:rsidR="00B155B5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ab/>
      </w:r>
    </w:p>
    <w:p w14:paraId="01110A76" w14:textId="77777777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participants </w:t>
      </w:r>
    </w:p>
    <w:p w14:paraId="05CB0CBD" w14:textId="71B08DC1" w:rsidR="006E541D" w:rsidRDefault="00C60D31">
      <w:pPr>
        <w:rPr>
          <w:rFonts w:ascii="Arial" w:hAnsi="Arial" w:cs="Arial"/>
          <w:sz w:val="24"/>
          <w:szCs w:val="24"/>
        </w:rPr>
        <w:sectPr w:rsidR="006E541D">
          <w:type w:val="continuous"/>
          <w:pgSz w:w="11906" w:h="16838"/>
          <w:pgMar w:top="1134" w:right="1021" w:bottom="1134" w:left="1021" w:header="720" w:footer="709" w:gutter="0"/>
          <w:cols w:num="2" w:space="0"/>
          <w:docGrid w:linePitch="360"/>
        </w:sectPr>
      </w:pPr>
      <w:proofErr w:type="gramStart"/>
      <w:r>
        <w:rPr>
          <w:rFonts w:ascii="Arial" w:hAnsi="Arial" w:cs="Arial"/>
          <w:sz w:val="24"/>
          <w:szCs w:val="24"/>
        </w:rPr>
        <w:t>supplémentaires</w:t>
      </w:r>
      <w:proofErr w:type="gramEnd"/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  <w:t>x 1</w:t>
      </w:r>
      <w:r w:rsidR="00934716">
        <w:rPr>
          <w:rFonts w:ascii="Arial" w:hAnsi="Arial" w:cs="Arial"/>
          <w:sz w:val="24"/>
          <w:szCs w:val="24"/>
        </w:rPr>
        <w:t>68</w:t>
      </w:r>
      <w:r w:rsidR="005662AD">
        <w:rPr>
          <w:rFonts w:ascii="Arial" w:hAnsi="Arial" w:cs="Arial"/>
          <w:sz w:val="24"/>
          <w:szCs w:val="24"/>
        </w:rPr>
        <w:t>€</w:t>
      </w:r>
    </w:p>
    <w:p w14:paraId="59B46728" w14:textId="77777777" w:rsidR="006E541D" w:rsidRDefault="006E541D">
      <w:pPr>
        <w:rPr>
          <w:rFonts w:ascii="Arial" w:hAnsi="Arial" w:cs="Arial"/>
          <w:b/>
          <w:bCs/>
          <w:sz w:val="24"/>
          <w:szCs w:val="24"/>
        </w:rPr>
      </w:pPr>
    </w:p>
    <w:p w14:paraId="78E64D37" w14:textId="77777777" w:rsidR="00D52323" w:rsidRDefault="00D52323" w:rsidP="002D111C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</w:t>
      </w:r>
    </w:p>
    <w:p w14:paraId="362D3636" w14:textId="77777777" w:rsidR="00C60D31" w:rsidRDefault="00C60D31" w:rsidP="002D111C">
      <w:pPr>
        <w:ind w:left="4248" w:firstLine="708"/>
        <w:rPr>
          <w:rFonts w:ascii="Arial" w:hAnsi="Arial" w:cs="Arial"/>
          <w:sz w:val="24"/>
          <w:szCs w:val="24"/>
        </w:rPr>
      </w:pPr>
    </w:p>
    <w:p w14:paraId="7F857993" w14:textId="77777777" w:rsidR="006E541D" w:rsidRDefault="006E541D">
      <w:pPr>
        <w:rPr>
          <w:rFonts w:ascii="Arial" w:hAnsi="Arial" w:cs="Arial"/>
          <w:sz w:val="24"/>
          <w:szCs w:val="24"/>
        </w:rPr>
      </w:pPr>
    </w:p>
    <w:p w14:paraId="42012D99" w14:textId="77777777" w:rsidR="00934716" w:rsidRDefault="00934716">
      <w:pPr>
        <w:rPr>
          <w:rFonts w:ascii="Arial" w:hAnsi="Arial" w:cs="Arial"/>
          <w:sz w:val="24"/>
          <w:szCs w:val="24"/>
        </w:rPr>
      </w:pPr>
    </w:p>
    <w:p w14:paraId="3E95F2F0" w14:textId="77777777" w:rsidR="006E541D" w:rsidRDefault="006E541D">
      <w:pPr>
        <w:rPr>
          <w:rFonts w:ascii="Arial" w:hAnsi="Arial" w:cs="Arial"/>
          <w:sz w:val="24"/>
          <w:szCs w:val="24"/>
        </w:rPr>
      </w:pPr>
    </w:p>
    <w:p w14:paraId="1995C8D1" w14:textId="77777777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l’entreprise :</w:t>
      </w:r>
    </w:p>
    <w:p w14:paraId="2245B56C" w14:textId="77777777" w:rsidR="006E541D" w:rsidRDefault="006E541D"/>
    <w:p w14:paraId="674DAC40" w14:textId="77777777" w:rsidR="006E541D" w:rsidRDefault="006E541D">
      <w:bookmarkStart w:id="0" w:name="_GoBack"/>
      <w:bookmarkEnd w:id="0"/>
    </w:p>
    <w:p w14:paraId="29D6000C" w14:textId="77777777" w:rsidR="00CB33AA" w:rsidRDefault="00CB33AA"/>
    <w:p w14:paraId="11CC9C50" w14:textId="77777777" w:rsidR="00CB33AA" w:rsidRDefault="00CB33AA"/>
    <w:p w14:paraId="423F109D" w14:textId="77777777" w:rsidR="00934716" w:rsidRDefault="00934716"/>
    <w:p w14:paraId="086D1C33" w14:textId="77777777" w:rsidR="00934716" w:rsidRDefault="00934716"/>
    <w:p w14:paraId="6E1BA0A4" w14:textId="77777777" w:rsidR="00934716" w:rsidRDefault="00934716"/>
    <w:p w14:paraId="34EEA372" w14:textId="77777777" w:rsidR="00934716" w:rsidRDefault="00934716"/>
    <w:p w14:paraId="71955544" w14:textId="77777777" w:rsidR="006E541D" w:rsidRDefault="006E541D"/>
    <w:p w14:paraId="08F5185A" w14:textId="77777777" w:rsidR="006E541D" w:rsidRDefault="006E541D"/>
    <w:p w14:paraId="3DB3F7E8" w14:textId="77777777" w:rsidR="00014FF3" w:rsidRDefault="00014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2D028544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doit être complété et envoyé par mail</w:t>
      </w:r>
    </w:p>
    <w:p w14:paraId="5032A50B" w14:textId="03DB22EE" w:rsidR="00B155B5" w:rsidRDefault="00B155B5" w:rsidP="00B15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>AVANT LE LUNDI 1</w:t>
      </w:r>
      <w:r w:rsidR="00934716">
        <w:rPr>
          <w:b/>
          <w:u w:val="single"/>
        </w:rPr>
        <w:t>6</w:t>
      </w:r>
      <w:r>
        <w:rPr>
          <w:b/>
          <w:u w:val="single"/>
        </w:rPr>
        <w:t xml:space="preserve"> MARS 20</w:t>
      </w:r>
      <w:r w:rsidR="00934716">
        <w:rPr>
          <w:b/>
          <w:u w:val="single"/>
        </w:rPr>
        <w:t>20</w:t>
      </w:r>
    </w:p>
    <w:p w14:paraId="4AD4846E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1D67E84C" w14:textId="4AF68365" w:rsidR="00B06C85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1" w:name="_Hlk523737024"/>
      <w:r>
        <w:t xml:space="preserve">Par mail à </w:t>
      </w:r>
      <w:hyperlink r:id="rId10" w:history="1">
        <w:r w:rsidR="00934716" w:rsidRPr="00DE7B91">
          <w:rPr>
            <w:rStyle w:val="Lienhypertexte"/>
          </w:rPr>
          <w:t>rnci2020@club-innovation-culture.fr</w:t>
        </w:r>
      </w:hyperlink>
      <w:r w:rsidR="0052771D">
        <w:t xml:space="preserve"> </w:t>
      </w:r>
    </w:p>
    <w:p w14:paraId="6FD2A563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7F1FB2A2" w14:textId="56BB23BB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Pour que l’inscription soit définitive, le paiement doit avoir été effectué par chèque avant le </w:t>
      </w:r>
      <w:r w:rsidR="00934716">
        <w:rPr>
          <w:b/>
        </w:rPr>
        <w:t>23</w:t>
      </w:r>
      <w:r w:rsidR="00B155B5">
        <w:rPr>
          <w:b/>
        </w:rPr>
        <w:t>/03/20</w:t>
      </w:r>
      <w:r w:rsidR="00934716">
        <w:rPr>
          <w:b/>
        </w:rPr>
        <w:t>20</w:t>
      </w:r>
    </w:p>
    <w:bookmarkEnd w:id="1"/>
    <w:p w14:paraId="7E14F1CD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48D368B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Une facture sera envoyée à réception du paiement.</w:t>
      </w:r>
    </w:p>
    <w:p w14:paraId="0E0F3A1D" w14:textId="77777777" w:rsidR="00014FF3" w:rsidRDefault="00014FF3" w:rsidP="00014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sectPr w:rsidR="00014FF3">
      <w:type w:val="continuous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8DEAC" w14:textId="77777777" w:rsidR="001B5874" w:rsidRDefault="001B5874">
      <w:r>
        <w:separator/>
      </w:r>
    </w:p>
  </w:endnote>
  <w:endnote w:type="continuationSeparator" w:id="0">
    <w:p w14:paraId="40321FDD" w14:textId="77777777" w:rsidR="001B5874" w:rsidRDefault="001B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AC9C" w14:textId="20E9BD98" w:rsidR="006E541D" w:rsidRDefault="005662AD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</w:t>
    </w:r>
    <w:r w:rsidR="00934716">
      <w:rPr>
        <w:i/>
        <w:sz w:val="20"/>
        <w:szCs w:val="20"/>
      </w:rPr>
      <w:t>20</w:t>
    </w:r>
    <w:r w:rsidR="00B3635C">
      <w:rPr>
        <w:i/>
        <w:sz w:val="20"/>
        <w:szCs w:val="20"/>
      </w:rPr>
      <w:t xml:space="preserve"> </w:t>
    </w:r>
    <w:r>
      <w:rPr>
        <w:i/>
        <w:sz w:val="20"/>
        <w:szCs w:val="20"/>
      </w:rPr>
      <w:t>/ Entreprises non-membres</w:t>
    </w:r>
  </w:p>
  <w:p w14:paraId="7150BE9A" w14:textId="77777777" w:rsidR="006E541D" w:rsidRDefault="006E54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4D82A" w14:textId="77777777" w:rsidR="001B5874" w:rsidRDefault="001B5874">
      <w:r>
        <w:separator/>
      </w:r>
    </w:p>
  </w:footnote>
  <w:footnote w:type="continuationSeparator" w:id="0">
    <w:p w14:paraId="2E69E548" w14:textId="77777777" w:rsidR="001B5874" w:rsidRDefault="001B5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F0"/>
    <w:rsid w:val="00014FF3"/>
    <w:rsid w:val="000307E2"/>
    <w:rsid w:val="00064D24"/>
    <w:rsid w:val="000A3889"/>
    <w:rsid w:val="000D5BD9"/>
    <w:rsid w:val="000F2834"/>
    <w:rsid w:val="00115610"/>
    <w:rsid w:val="001301DE"/>
    <w:rsid w:val="00143C49"/>
    <w:rsid w:val="0019355D"/>
    <w:rsid w:val="001B5874"/>
    <w:rsid w:val="001D1973"/>
    <w:rsid w:val="0022606D"/>
    <w:rsid w:val="002345F7"/>
    <w:rsid w:val="00261DC1"/>
    <w:rsid w:val="002D111C"/>
    <w:rsid w:val="002D3C23"/>
    <w:rsid w:val="002D7A50"/>
    <w:rsid w:val="00302F05"/>
    <w:rsid w:val="003363A1"/>
    <w:rsid w:val="00340529"/>
    <w:rsid w:val="0034217F"/>
    <w:rsid w:val="00467FCA"/>
    <w:rsid w:val="00486A59"/>
    <w:rsid w:val="00487FDC"/>
    <w:rsid w:val="004A625F"/>
    <w:rsid w:val="004B739D"/>
    <w:rsid w:val="0050290E"/>
    <w:rsid w:val="005263BF"/>
    <w:rsid w:val="0052771D"/>
    <w:rsid w:val="00556E45"/>
    <w:rsid w:val="005662AD"/>
    <w:rsid w:val="005D1D5E"/>
    <w:rsid w:val="006B1B89"/>
    <w:rsid w:val="006E541D"/>
    <w:rsid w:val="00773643"/>
    <w:rsid w:val="00783CF0"/>
    <w:rsid w:val="00833760"/>
    <w:rsid w:val="008B2E84"/>
    <w:rsid w:val="009277BA"/>
    <w:rsid w:val="00934716"/>
    <w:rsid w:val="009A6161"/>
    <w:rsid w:val="009B75FA"/>
    <w:rsid w:val="009C7108"/>
    <w:rsid w:val="009D23C5"/>
    <w:rsid w:val="00A17E44"/>
    <w:rsid w:val="00B06C85"/>
    <w:rsid w:val="00B155B5"/>
    <w:rsid w:val="00B3635C"/>
    <w:rsid w:val="00C3229C"/>
    <w:rsid w:val="00C60D31"/>
    <w:rsid w:val="00C667B9"/>
    <w:rsid w:val="00C927C9"/>
    <w:rsid w:val="00CB33AA"/>
    <w:rsid w:val="00CE4FE4"/>
    <w:rsid w:val="00D1359B"/>
    <w:rsid w:val="00D52323"/>
    <w:rsid w:val="00E82DDE"/>
    <w:rsid w:val="00EF1071"/>
    <w:rsid w:val="00F11BD6"/>
    <w:rsid w:val="00F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83B1CF"/>
  <w15:chartTrackingRefBased/>
  <w15:docId w15:val="{CDE04295-8422-40AD-A940-ED20F39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CB33AA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06C8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527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nci2020@club-innovation-cultur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lochon pierre</dc:creator>
  <cp:keywords/>
  <cp:lastModifiedBy>PIERRINO 75</cp:lastModifiedBy>
  <cp:revision>2</cp:revision>
  <cp:lastPrinted>1900-01-01T00:00:00Z</cp:lastPrinted>
  <dcterms:created xsi:type="dcterms:W3CDTF">2020-02-20T18:16:00Z</dcterms:created>
  <dcterms:modified xsi:type="dcterms:W3CDTF">2020-02-20T18:16:00Z</dcterms:modified>
</cp:coreProperties>
</file>