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FEC0" w14:textId="2FCA0450" w:rsidR="00850A4D" w:rsidRDefault="00E04F07" w:rsidP="00E04F07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4143A44" wp14:editId="470C2E4D">
            <wp:extent cx="5448300" cy="857250"/>
            <wp:effectExtent l="0" t="0" r="0" b="0"/>
            <wp:docPr id="3" name="Image 3" descr="Club Innovation et Culture Fr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lub Innovation et Culture Fra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0782D675" w14:textId="77777777" w:rsidR="00850A4D" w:rsidRDefault="0079695B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DC92E" wp14:editId="631BD2E9">
                <wp:simplePos x="0" y="0"/>
                <wp:positionH relativeFrom="page">
                  <wp:align>left</wp:align>
                </wp:positionH>
                <wp:positionV relativeFrom="paragraph">
                  <wp:posOffset>345247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8F70" w14:textId="167413D1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BD475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MEMBRE</w:t>
                            </w:r>
                          </w:p>
                          <w:p w14:paraId="35169AC6" w14:textId="68914FAC" w:rsidR="0079695B" w:rsidRPr="00F1043E" w:rsidRDefault="000D0109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79695B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3F3C64AA" w14:textId="77777777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AEE9338" w14:textId="2F9EE871" w:rsidR="0079695B" w:rsidRPr="00F1043E" w:rsidRDefault="0052067F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C9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.2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OgQp1nfAAAACAEAAA8AAAAAAAAAAAAAAAAAgAQAAGRycy9k&#10;b3ducmV2LnhtbFBLBQYAAAAABAAEAPMAAACMBQAAAAA=&#10;" fillcolor="#1f497d [3215]" stroked="f">
                <v:textbox>
                  <w:txbxContent>
                    <w:p w14:paraId="58078F70" w14:textId="167413D1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BD475A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MEMBRE</w:t>
                      </w:r>
                    </w:p>
                    <w:p w14:paraId="35169AC6" w14:textId="68914FAC" w:rsidR="0079695B" w:rsidRPr="00F1043E" w:rsidRDefault="000D0109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79695B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3F3C64AA" w14:textId="77777777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AEE9338" w14:textId="2F9EE871" w:rsidR="0079695B" w:rsidRPr="00F1043E" w:rsidRDefault="0052067F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928D6D" w14:textId="77777777" w:rsidR="0079695B" w:rsidRPr="00F1043E" w:rsidRDefault="00AD7D9E" w:rsidP="0079695B">
      <w:pPr>
        <w:autoSpaceDE w:val="0"/>
        <w:rPr>
          <w:rFonts w:ascii="Arial" w:hAnsi="Arial" w:cs="Arial"/>
          <w:szCs w:val="28"/>
        </w:rPr>
      </w:pPr>
      <w:hyperlink r:id="rId8" w:history="1">
        <w:r w:rsidR="0079695B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7A4896BD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4DCBD283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1F57BD30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0401ACDD" w14:textId="77777777" w:rsidR="00850A4D" w:rsidRDefault="007339B9">
      <w:pPr>
        <w:autoSpaceDE w:val="0"/>
        <w:rPr>
          <w:rFonts w:ascii="Arial" w:hAnsi="Arial" w:cs="Arial"/>
          <w:b/>
          <w:sz w:val="28"/>
          <w:szCs w:val="28"/>
        </w:rPr>
      </w:pPr>
      <w:r w:rsidRPr="0079695B">
        <w:rPr>
          <w:rFonts w:ascii="Arial" w:hAnsi="Arial" w:cs="Arial"/>
          <w:b/>
          <w:sz w:val="24"/>
          <w:szCs w:val="28"/>
        </w:rPr>
        <w:t xml:space="preserve">INSTITUTION MEMBRE </w:t>
      </w:r>
      <w:r>
        <w:rPr>
          <w:rFonts w:ascii="Arial" w:hAnsi="Arial" w:cs="Arial"/>
          <w:b/>
          <w:sz w:val="28"/>
          <w:szCs w:val="28"/>
        </w:rPr>
        <w:t>:</w:t>
      </w:r>
      <w:r w:rsidR="00E47FD0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E47FD0">
        <w:rPr>
          <w:rFonts w:ascii="Arial" w:hAnsi="Arial" w:cs="Arial"/>
          <w:b/>
          <w:sz w:val="28"/>
          <w:szCs w:val="28"/>
        </w:rPr>
        <w:t xml:space="preserve"> </w:t>
      </w:r>
    </w:p>
    <w:p w14:paraId="4F514644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7C019071" w14:textId="0C921187" w:rsidR="00850A4D" w:rsidRDefault="007339B9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47FD0">
        <w:rPr>
          <w:rFonts w:ascii="Arial" w:hAnsi="Arial" w:cs="Arial"/>
          <w:b/>
          <w:sz w:val="24"/>
          <w:szCs w:val="24"/>
        </w:rPr>
        <w:t>ouhaite s'in</w:t>
      </w:r>
      <w:r w:rsidR="0079695B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52067F">
        <w:rPr>
          <w:rFonts w:ascii="Arial" w:hAnsi="Arial" w:cs="Arial"/>
          <w:b/>
          <w:sz w:val="24"/>
          <w:szCs w:val="24"/>
        </w:rPr>
        <w:t>jeudi 4 avril 2019</w:t>
      </w:r>
    </w:p>
    <w:p w14:paraId="630F34E9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596DC435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30CFEDE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49A6DC8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3372510C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439C0676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53B0B32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3CD6F58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1D953121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7F8A7B9A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EB4C11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7761BDF7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BC1A8BC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F7325D0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0F7E7D99" w14:textId="10935D00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DA63DA">
        <w:rPr>
          <w:rFonts w:ascii="Arial" w:hAnsi="Arial" w:cs="Arial"/>
          <w:b/>
          <w:sz w:val="24"/>
          <w:szCs w:val="24"/>
        </w:rPr>
        <w:t>uhaite insc</w:t>
      </w:r>
      <w:r w:rsidR="0079695B">
        <w:rPr>
          <w:rFonts w:ascii="Arial" w:hAnsi="Arial" w:cs="Arial"/>
          <w:b/>
          <w:sz w:val="24"/>
          <w:szCs w:val="24"/>
        </w:rPr>
        <w:t xml:space="preserve">rire à la journée du </w:t>
      </w:r>
      <w:r w:rsidR="0052067F">
        <w:rPr>
          <w:rFonts w:ascii="Arial" w:hAnsi="Arial" w:cs="Arial"/>
          <w:b/>
          <w:sz w:val="24"/>
          <w:szCs w:val="24"/>
        </w:rPr>
        <w:t>jeudi 4 avril 2019</w:t>
      </w:r>
    </w:p>
    <w:p w14:paraId="02A512AE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11CA4440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7A91715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CE7443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F30C5AC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D1C5390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72BEB3B8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901962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CEA16D4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B7AB9D9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E38BD54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1C43754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F8B560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3F6F1897" w14:textId="77777777" w:rsidR="00850A4D" w:rsidRDefault="0079695B" w:rsidP="0079695B">
      <w:pPr>
        <w:tabs>
          <w:tab w:val="left" w:pos="5422"/>
        </w:tabs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0F237C" w14:textId="4204F706" w:rsidR="00850A4D" w:rsidRDefault="00C36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</w:t>
      </w:r>
      <w:r w:rsidR="0052067F">
        <w:rPr>
          <w:rFonts w:ascii="Arial" w:hAnsi="Arial" w:cs="Arial"/>
          <w:b/>
          <w:sz w:val="24"/>
          <w:szCs w:val="24"/>
        </w:rPr>
        <w:t> : 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67F">
        <w:rPr>
          <w:rFonts w:ascii="Arial" w:hAnsi="Arial" w:cs="Arial"/>
          <w:b/>
          <w:sz w:val="24"/>
          <w:szCs w:val="24"/>
        </w:rPr>
        <w:t>inscription à la journée (incluant le</w:t>
      </w:r>
      <w:r>
        <w:rPr>
          <w:rFonts w:ascii="Arial" w:hAnsi="Arial" w:cs="Arial"/>
          <w:b/>
          <w:sz w:val="24"/>
          <w:szCs w:val="24"/>
        </w:rPr>
        <w:t xml:space="preserve"> déjeuner) </w:t>
      </w:r>
      <w:r w:rsidR="00E47FD0">
        <w:rPr>
          <w:rFonts w:ascii="Arial" w:hAnsi="Arial" w:cs="Arial"/>
          <w:b/>
          <w:sz w:val="24"/>
          <w:szCs w:val="24"/>
        </w:rPr>
        <w:t>:</w:t>
      </w:r>
      <w:r w:rsidR="00E47FD0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73D12296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928CCD4" w14:textId="338084EF" w:rsidR="00850A4D" w:rsidRDefault="00BD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Institution :</w:t>
      </w:r>
      <w:r w:rsidR="00E47FD0">
        <w:rPr>
          <w:rFonts w:ascii="Arial" w:hAnsi="Arial" w:cs="Arial"/>
          <w:sz w:val="24"/>
          <w:szCs w:val="24"/>
        </w:rPr>
        <w:t xml:space="preserve">  </w:t>
      </w:r>
      <w:r w:rsidR="00E47FD0">
        <w:rPr>
          <w:rFonts w:ascii="Arial" w:hAnsi="Arial" w:cs="Arial"/>
          <w:sz w:val="24"/>
          <w:szCs w:val="24"/>
        </w:rPr>
        <w:tab/>
        <w:t xml:space="preserve">    </w:t>
      </w:r>
      <w:r w:rsidR="00E47FD0">
        <w:rPr>
          <w:rFonts w:ascii="Arial" w:hAnsi="Arial" w:cs="Arial"/>
          <w:sz w:val="24"/>
          <w:szCs w:val="24"/>
        </w:rPr>
        <w:tab/>
      </w:r>
      <w:r w:rsidR="0052067F">
        <w:rPr>
          <w:rFonts w:ascii="Arial" w:hAnsi="Arial" w:cs="Arial"/>
          <w:sz w:val="24"/>
          <w:szCs w:val="24"/>
        </w:rPr>
        <w:t>30</w:t>
      </w:r>
      <w:r w:rsidR="00FB13DF">
        <w:rPr>
          <w:rFonts w:ascii="Arial" w:hAnsi="Arial" w:cs="Arial"/>
          <w:sz w:val="24"/>
          <w:szCs w:val="24"/>
        </w:rPr>
        <w:t xml:space="preserve"> </w:t>
      </w:r>
      <w:r w:rsidR="00E47FD0">
        <w:rPr>
          <w:rFonts w:ascii="Arial" w:hAnsi="Arial" w:cs="Arial"/>
          <w:sz w:val="24"/>
          <w:szCs w:val="24"/>
        </w:rPr>
        <w:t>euros TTC par personne</w:t>
      </w:r>
      <w:r w:rsidR="0079695B">
        <w:rPr>
          <w:rFonts w:ascii="Arial" w:hAnsi="Arial" w:cs="Arial"/>
          <w:sz w:val="24"/>
          <w:szCs w:val="24"/>
        </w:rPr>
        <w:t xml:space="preserve"> (</w:t>
      </w:r>
      <w:r w:rsidR="0052067F">
        <w:rPr>
          <w:rFonts w:ascii="Arial" w:hAnsi="Arial" w:cs="Arial"/>
          <w:sz w:val="24"/>
          <w:szCs w:val="24"/>
        </w:rPr>
        <w:t>25</w:t>
      </w:r>
      <w:r w:rsidR="00ED1A3F">
        <w:rPr>
          <w:rFonts w:ascii="Arial" w:hAnsi="Arial" w:cs="Arial"/>
          <w:sz w:val="24"/>
          <w:szCs w:val="24"/>
        </w:rPr>
        <w:t>€ HT)</w:t>
      </w:r>
    </w:p>
    <w:p w14:paraId="6D46B010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DD47DA" w14:textId="77777777" w:rsidR="00ED1A3F" w:rsidRDefault="00ED1A3F" w:rsidP="00ED1A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031A61B9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26239C6C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3F34A724" w14:textId="5B7ED0F7" w:rsidR="00ED1A3F" w:rsidRDefault="00ED1A3F" w:rsidP="00ED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</w:t>
      </w:r>
      <w:r w:rsidR="00694B35">
        <w:rPr>
          <w:rFonts w:ascii="Arial" w:hAnsi="Arial" w:cs="Arial"/>
          <w:sz w:val="24"/>
          <w:szCs w:val="24"/>
        </w:rPr>
        <w:t xml:space="preserve"> </w:t>
      </w:r>
      <w:r w:rsidR="0052067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€</w:t>
      </w:r>
    </w:p>
    <w:p w14:paraId="61FCDAA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5C486D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B5353B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733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06BE7BD4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54A13547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4785C6A6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7222B0AF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37E1165F" w14:textId="77777777" w:rsidR="00850A4D" w:rsidRDefault="00850A4D"/>
    <w:p w14:paraId="51240A76" w14:textId="77777777" w:rsidR="00850A4D" w:rsidRDefault="00850A4D"/>
    <w:p w14:paraId="6EB22370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43065FF8" w14:textId="77777777" w:rsidR="00850A4D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7339B9">
        <w:rPr>
          <w:b/>
        </w:rPr>
        <w:t>t être complété et envoyé par mai</w:t>
      </w:r>
      <w:r>
        <w:rPr>
          <w:b/>
        </w:rPr>
        <w:t>l</w:t>
      </w:r>
    </w:p>
    <w:p w14:paraId="669C96AA" w14:textId="3584EC7A" w:rsidR="00850A4D" w:rsidRDefault="00DA6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52067F">
        <w:rPr>
          <w:b/>
          <w:u w:val="single"/>
        </w:rPr>
        <w:t>LUNDI 18 MARS 2019</w:t>
      </w:r>
    </w:p>
    <w:p w14:paraId="204CF557" w14:textId="77777777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403D60D9" w14:textId="74A16175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52067F" w:rsidRPr="008202B2">
          <w:rPr>
            <w:rStyle w:val="Lienhypertexte"/>
          </w:rPr>
          <w:t>rnci2019@club-innovation-culture.fr</w:t>
        </w:r>
      </w:hyperlink>
      <w:r w:rsidR="0062371B">
        <w:t xml:space="preserve"> </w:t>
      </w:r>
    </w:p>
    <w:p w14:paraId="7519111C" w14:textId="77777777" w:rsidR="0062371B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DB94C50" w14:textId="5E28DF7A" w:rsidR="00E47FD0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 w:rsidR="007339B9">
        <w:rPr>
          <w:b/>
          <w:bCs/>
          <w:u w:val="single"/>
        </w:rPr>
        <w:t>par institution</w:t>
      </w:r>
      <w:r w:rsidR="004A1A07">
        <w:rPr>
          <w:b/>
          <w:bCs/>
        </w:rPr>
        <w:t xml:space="preserve"> dès réception du bulletin d’inscription</w:t>
      </w:r>
      <w:r>
        <w:rPr>
          <w:b/>
          <w:bCs/>
        </w:rPr>
        <w:t xml:space="preserve">. Pour être prise en compte, l'inscription institution devra avoir fait l'objet d'un bon de commande reçu avant le </w:t>
      </w:r>
      <w:r w:rsidR="00C94545">
        <w:rPr>
          <w:b/>
          <w:bCs/>
        </w:rPr>
        <w:t xml:space="preserve">vendredi </w:t>
      </w:r>
      <w:r w:rsidR="0052067F">
        <w:rPr>
          <w:b/>
          <w:bCs/>
        </w:rPr>
        <w:t>22/03/2019</w:t>
      </w:r>
      <w:r>
        <w:rPr>
          <w:b/>
          <w:bCs/>
        </w:rPr>
        <w:t>.</w:t>
      </w:r>
    </w:p>
    <w:p w14:paraId="6112315F" w14:textId="4ACD5364" w:rsidR="0052067F" w:rsidRDefault="00520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Les inscriptions ne pourront être annulées que par mail reçu avant le 29/03/2019, 17.00 </w:t>
      </w:r>
    </w:p>
    <w:p w14:paraId="18B1469F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6D2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CCCD" w14:textId="77777777" w:rsidR="00AD7D9E" w:rsidRDefault="00AD7D9E">
      <w:r>
        <w:separator/>
      </w:r>
    </w:p>
  </w:endnote>
  <w:endnote w:type="continuationSeparator" w:id="0">
    <w:p w14:paraId="51A51575" w14:textId="77777777" w:rsidR="00AD7D9E" w:rsidRDefault="00AD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24A" w14:textId="77777777" w:rsidR="00DA5BFD" w:rsidRDefault="00DA5B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76D9" w14:textId="54A51082" w:rsidR="00850A4D" w:rsidRDefault="00E47FD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DA5BFD">
      <w:rPr>
        <w:i/>
        <w:sz w:val="20"/>
        <w:szCs w:val="20"/>
      </w:rPr>
      <w:t>9</w:t>
    </w:r>
    <w:r>
      <w:rPr>
        <w:i/>
        <w:sz w:val="20"/>
        <w:szCs w:val="20"/>
      </w:rPr>
      <w:t xml:space="preserve"> / Institutions membres</w:t>
    </w:r>
  </w:p>
  <w:p w14:paraId="564E2179" w14:textId="77777777" w:rsidR="00850A4D" w:rsidRDefault="00850A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C300" w14:textId="77777777" w:rsidR="00DA5BFD" w:rsidRDefault="00DA5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9796" w14:textId="77777777" w:rsidR="00AD7D9E" w:rsidRDefault="00AD7D9E">
      <w:r>
        <w:separator/>
      </w:r>
    </w:p>
  </w:footnote>
  <w:footnote w:type="continuationSeparator" w:id="0">
    <w:p w14:paraId="162115BB" w14:textId="77777777" w:rsidR="00AD7D9E" w:rsidRDefault="00AD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3738" w14:textId="77777777" w:rsidR="00DA5BFD" w:rsidRDefault="00DA5B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5AA" w14:textId="77777777" w:rsidR="00DA5BFD" w:rsidRDefault="00DA5B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2A01" w14:textId="77777777" w:rsidR="00DA5BFD" w:rsidRDefault="00DA5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97"/>
    <w:rsid w:val="000D0109"/>
    <w:rsid w:val="001607D1"/>
    <w:rsid w:val="00172930"/>
    <w:rsid w:val="00186E74"/>
    <w:rsid w:val="001C48C5"/>
    <w:rsid w:val="0020726A"/>
    <w:rsid w:val="0036248E"/>
    <w:rsid w:val="00373CAC"/>
    <w:rsid w:val="003A3338"/>
    <w:rsid w:val="003C00FF"/>
    <w:rsid w:val="003C0A46"/>
    <w:rsid w:val="003E39B1"/>
    <w:rsid w:val="00463BFB"/>
    <w:rsid w:val="004A1A07"/>
    <w:rsid w:val="00515EFD"/>
    <w:rsid w:val="0052067F"/>
    <w:rsid w:val="00581D30"/>
    <w:rsid w:val="0062371B"/>
    <w:rsid w:val="00630197"/>
    <w:rsid w:val="00641BB0"/>
    <w:rsid w:val="00694B35"/>
    <w:rsid w:val="006C7CBC"/>
    <w:rsid w:val="006D2341"/>
    <w:rsid w:val="007339B9"/>
    <w:rsid w:val="0079695B"/>
    <w:rsid w:val="00831849"/>
    <w:rsid w:val="00850A4D"/>
    <w:rsid w:val="00892943"/>
    <w:rsid w:val="008A7B4C"/>
    <w:rsid w:val="008C48F2"/>
    <w:rsid w:val="009126D2"/>
    <w:rsid w:val="00932DBC"/>
    <w:rsid w:val="00982A5E"/>
    <w:rsid w:val="00A27B27"/>
    <w:rsid w:val="00A330AA"/>
    <w:rsid w:val="00A75EFC"/>
    <w:rsid w:val="00AD7D9E"/>
    <w:rsid w:val="00B236DD"/>
    <w:rsid w:val="00BB27B7"/>
    <w:rsid w:val="00BD475A"/>
    <w:rsid w:val="00C368F6"/>
    <w:rsid w:val="00C94545"/>
    <w:rsid w:val="00C94B18"/>
    <w:rsid w:val="00D51A1D"/>
    <w:rsid w:val="00D716A9"/>
    <w:rsid w:val="00DA5BFD"/>
    <w:rsid w:val="00DA63DA"/>
    <w:rsid w:val="00E04F07"/>
    <w:rsid w:val="00E47FD0"/>
    <w:rsid w:val="00E75BE9"/>
    <w:rsid w:val="00EC5DE0"/>
    <w:rsid w:val="00ED1A3F"/>
    <w:rsid w:val="00F0787B"/>
    <w:rsid w:val="00F34478"/>
    <w:rsid w:val="00F45DE8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8910F"/>
  <w15:docId w15:val="{110F65BD-5296-40C4-BB68-B97A6B1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7339B9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1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Juline PALENZUELA</cp:lastModifiedBy>
  <cp:revision>4</cp:revision>
  <cp:lastPrinted>1900-01-01T00:00:00Z</cp:lastPrinted>
  <dcterms:created xsi:type="dcterms:W3CDTF">2019-02-21T18:16:00Z</dcterms:created>
  <dcterms:modified xsi:type="dcterms:W3CDTF">2019-02-22T09:20:00Z</dcterms:modified>
</cp:coreProperties>
</file>